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A3" w:rsidRDefault="003F5BA3"/>
    <w:p w:rsidR="00EC173E" w:rsidRDefault="00EC173E">
      <w:r>
        <w:t>Present:</w:t>
      </w:r>
    </w:p>
    <w:p w:rsidR="00EC173E" w:rsidRDefault="00EC173E">
      <w:r>
        <w:t>Gregory Hartranft</w:t>
      </w:r>
      <w:r>
        <w:tab/>
      </w:r>
      <w:r>
        <w:tab/>
        <w:t>Supervisor</w:t>
      </w:r>
    </w:p>
    <w:p w:rsidR="00EC173E" w:rsidRDefault="00EC173E">
      <w:r>
        <w:t>Ariane Hamblin-Smith</w:t>
      </w:r>
      <w:r>
        <w:tab/>
      </w:r>
      <w:r>
        <w:tab/>
        <w:t>Councilor</w:t>
      </w:r>
    </w:p>
    <w:p w:rsidR="00EC173E" w:rsidRDefault="00EC173E">
      <w:r>
        <w:t>Garry Stanard</w:t>
      </w:r>
      <w:r>
        <w:tab/>
      </w:r>
      <w:r>
        <w:tab/>
      </w:r>
      <w:r>
        <w:tab/>
        <w:t>Councilor</w:t>
      </w:r>
    </w:p>
    <w:p w:rsidR="00EC173E" w:rsidRDefault="00EC173E">
      <w:r>
        <w:t>Margaret Rusaw</w:t>
      </w:r>
      <w:r>
        <w:tab/>
      </w:r>
      <w:r>
        <w:tab/>
        <w:t>Councilor</w:t>
      </w:r>
    </w:p>
    <w:p w:rsidR="00EC173E" w:rsidRDefault="00EC173E"/>
    <w:p w:rsidR="00EC173E" w:rsidRDefault="00EC173E">
      <w:r>
        <w:t>Also in attendance: Brad Chesbro, Planning Board; William Hamacher, Codes; Karen Kio, Recreation; Michelle Vant, Town Clerk; members of the public</w:t>
      </w:r>
    </w:p>
    <w:p w:rsidR="00EC173E" w:rsidRDefault="00EC173E">
      <w:r>
        <w:t>The Supervisor opened the meeting followed by the Pledge of Allegiance to the Flag at 4:59 pm.</w:t>
      </w:r>
    </w:p>
    <w:p w:rsidR="00EC173E" w:rsidRDefault="00EC173E">
      <w:pPr>
        <w:rPr>
          <w:b/>
          <w:u w:val="single"/>
        </w:rPr>
      </w:pPr>
      <w:proofErr w:type="spellStart"/>
      <w:r>
        <w:rPr>
          <w:b/>
          <w:u w:val="single"/>
        </w:rPr>
        <w:t>Annoucements</w:t>
      </w:r>
      <w:proofErr w:type="spellEnd"/>
      <w:r>
        <w:rPr>
          <w:b/>
          <w:u w:val="single"/>
        </w:rPr>
        <w:t>:</w:t>
      </w:r>
    </w:p>
    <w:p w:rsidR="00EC173E" w:rsidRDefault="00EC173E">
      <w:r>
        <w:t>Federal Primary Election August 23, 2022 6:00-9:00 pm</w:t>
      </w:r>
    </w:p>
    <w:p w:rsidR="00EC173E" w:rsidRDefault="00EC173E">
      <w:pPr>
        <w:rPr>
          <w:b/>
          <w:u w:val="single"/>
        </w:rPr>
      </w:pPr>
      <w:r>
        <w:rPr>
          <w:b/>
          <w:u w:val="single"/>
        </w:rPr>
        <w:t>Department Reports:</w:t>
      </w:r>
    </w:p>
    <w:p w:rsidR="00EC173E" w:rsidRDefault="00EC173E">
      <w:r>
        <w:t xml:space="preserve">Reports were received from Code Enforcement, Dog Control, Highway, Historian, Recreation, Planning, </w:t>
      </w:r>
      <w:proofErr w:type="gramStart"/>
      <w:r>
        <w:t>Zoning</w:t>
      </w:r>
      <w:proofErr w:type="gramEnd"/>
      <w:r>
        <w:t xml:space="preserve"> &amp; Town Clerk.</w:t>
      </w:r>
    </w:p>
    <w:p w:rsidR="00EC173E" w:rsidRDefault="00EC173E">
      <w:r>
        <w:t>Code Enforcement, William Hamacher presented a monthly report for June to the board.</w:t>
      </w:r>
    </w:p>
    <w:p w:rsidR="00EC173E" w:rsidRDefault="00EC173E">
      <w:r>
        <w:t>Dog Control, Pam Mason handed in a written report to the board but, was not present.</w:t>
      </w:r>
    </w:p>
    <w:p w:rsidR="00EC173E" w:rsidRDefault="00EC173E">
      <w:r>
        <w:t>Highway Superintendent, Roger Dunsmoor handed in the Highway Expense Report for June but, was not present.</w:t>
      </w:r>
    </w:p>
    <w:p w:rsidR="00EC173E" w:rsidRDefault="00EC173E">
      <w:r>
        <w:t>Recreation Director, Karen Kio handed a written report for June to the board but was not present.</w:t>
      </w:r>
    </w:p>
    <w:p w:rsidR="00EC173E" w:rsidRDefault="005C55D7">
      <w:r>
        <w:t>Planning Chairperson, Brad Chesbro presented a monthly report.</w:t>
      </w:r>
    </w:p>
    <w:p w:rsidR="005C55D7" w:rsidRDefault="005C55D7">
      <w:r>
        <w:t>Zoning Board provided a written report to the board but was not present.</w:t>
      </w:r>
    </w:p>
    <w:p w:rsidR="005C55D7" w:rsidRDefault="005C55D7">
      <w:r>
        <w:t>Town Clerk, Michelle Vant presented a June report to the board.</w:t>
      </w:r>
    </w:p>
    <w:p w:rsidR="005C55D7" w:rsidRDefault="005C55D7">
      <w:r>
        <w:t xml:space="preserve">Assessor- </w:t>
      </w:r>
      <w:proofErr w:type="gramStart"/>
      <w:r>
        <w:t>n/a</w:t>
      </w:r>
      <w:proofErr w:type="gramEnd"/>
    </w:p>
    <w:p w:rsidR="005C55D7" w:rsidRDefault="005C55D7"/>
    <w:p w:rsidR="005C55D7" w:rsidRDefault="005C55D7">
      <w:pPr>
        <w:rPr>
          <w:b/>
          <w:u w:val="single"/>
        </w:rPr>
      </w:pPr>
    </w:p>
    <w:p w:rsidR="005C55D7" w:rsidRDefault="005C55D7">
      <w:pPr>
        <w:rPr>
          <w:b/>
          <w:u w:val="single"/>
        </w:rPr>
      </w:pPr>
    </w:p>
    <w:p w:rsidR="005C55D7" w:rsidRDefault="005C55D7">
      <w:pPr>
        <w:rPr>
          <w:b/>
          <w:u w:val="single"/>
        </w:rPr>
      </w:pPr>
      <w:r>
        <w:rPr>
          <w:b/>
          <w:u w:val="single"/>
        </w:rPr>
        <w:t>Petitions:</w:t>
      </w:r>
    </w:p>
    <w:p w:rsidR="005C55D7" w:rsidRDefault="005C55D7">
      <w:r>
        <w:t>No Public Petitions were filed with the town.</w:t>
      </w: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5C55D7" w:rsidRDefault="005C55D7">
      <w:pPr>
        <w:rPr>
          <w:b/>
        </w:rPr>
      </w:pPr>
      <w:r>
        <w:rPr>
          <w:b/>
        </w:rPr>
        <w:t>RESOLUTION #2022-89 TO ACCEPT MINUTES FROM JUNE 16, 2022 TOWN BOARD MEETING AND THE BILL SIGNING MEETING FROM JULY 19, 2022</w:t>
      </w:r>
    </w:p>
    <w:p w:rsidR="005C55D7" w:rsidRDefault="00DE3D87">
      <w:r>
        <w:t>Motion was made by Councilor Rusaw, second by Councilor Stanard to approve the said minutes as presented.</w:t>
      </w:r>
    </w:p>
    <w:p w:rsidR="00DE3D87" w:rsidRDefault="00DE3D87">
      <w:r>
        <w:t>Supervisor Hartranft, Aye; Councilor Hamblin-Smith, Aye; Councilor Stanard, Aye; Councilor Rusaw, Aye</w:t>
      </w: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DE3D87" w:rsidRDefault="00F46E3D">
      <w:pPr>
        <w:rPr>
          <w:b/>
        </w:rPr>
      </w:pPr>
      <w:r>
        <w:rPr>
          <w:b/>
        </w:rPr>
        <w:t>RESOLUTION #2022-90 TO TRANSFER ARPA FUNDS</w:t>
      </w:r>
    </w:p>
    <w:p w:rsidR="00F46E3D" w:rsidRDefault="00F46E3D">
      <w:r>
        <w:t>Whereas, the New York State Division of the Budget deposited the second 50% of the American Rescue Plan Act Local Fiscal Recovery Funds (ARPA) into the Highway Checking Account via EFT; therefore</w:t>
      </w:r>
    </w:p>
    <w:p w:rsidR="00F46E3D" w:rsidRDefault="00F46E3D">
      <w:r>
        <w:t>Be it Resolved, the Town Board of the Town of Volney does hereby instruct the bookkeeper to transfer the $290,717.07 from Account ending in 2089 to Account ending in 2309.</w:t>
      </w:r>
    </w:p>
    <w:p w:rsidR="00F46E3D" w:rsidRDefault="00F46E3D">
      <w:r>
        <w:t>Motion was made by Councilor Stanard, second by Supervisor Hartranft to accept resolution as presented.</w:t>
      </w:r>
    </w:p>
    <w:p w:rsidR="00F46E3D" w:rsidRDefault="00F46E3D">
      <w:r>
        <w:t>Supervisor Hartranft, Aye; Councilor Hamblin-Smith, Aye; Councilor Stanard, Aye: Councilor Rusaw, Aye</w:t>
      </w: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7A5EB2" w:rsidRDefault="007A5EB2">
      <w:pPr>
        <w:rPr>
          <w:b/>
        </w:rPr>
      </w:pPr>
    </w:p>
    <w:p w:rsidR="00F46E3D" w:rsidRDefault="00F46E3D">
      <w:pPr>
        <w:rPr>
          <w:b/>
        </w:rPr>
      </w:pPr>
      <w:r>
        <w:rPr>
          <w:b/>
        </w:rPr>
        <w:t>RESOLUTION #2022-91 TO APPROVE ABSTRACT 7 JULY 21, 2022</w:t>
      </w:r>
    </w:p>
    <w:p w:rsidR="00F46E3D" w:rsidRPr="007A5EB2" w:rsidRDefault="007A5EB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Vouchers</w:t>
      </w:r>
      <w:r>
        <w:tab/>
      </w:r>
      <w:r>
        <w:tab/>
      </w:r>
      <w:r>
        <w:tab/>
        <w:t>Amount</w:t>
      </w:r>
    </w:p>
    <w:p w:rsidR="00F46E3D" w:rsidRDefault="00F46E3D">
      <w:r>
        <w:t>General Fund</w:t>
      </w:r>
      <w:r w:rsidR="007A5EB2">
        <w:tab/>
      </w:r>
      <w:r w:rsidR="007A5EB2">
        <w:tab/>
        <w:t>198 – 248</w:t>
      </w:r>
      <w:r w:rsidR="007A5EB2">
        <w:tab/>
      </w:r>
      <w:r w:rsidR="007A5EB2">
        <w:tab/>
      </w:r>
      <w:r w:rsidR="007A5EB2">
        <w:tab/>
        <w:t xml:space="preserve"> 11,128.55</w:t>
      </w:r>
    </w:p>
    <w:p w:rsidR="00F46E3D" w:rsidRDefault="00F46E3D">
      <w:r>
        <w:t>Pre-Pays</w:t>
      </w:r>
      <w:r w:rsidR="007A5EB2">
        <w:tab/>
      </w:r>
      <w:r w:rsidR="007A5EB2">
        <w:tab/>
        <w:t>206,211,219,237,238</w:t>
      </w:r>
      <w:r w:rsidR="007A5EB2">
        <w:tab/>
      </w:r>
      <w:r w:rsidR="007A5EB2">
        <w:tab/>
        <w:t xml:space="preserve"> 10,875.39</w:t>
      </w:r>
    </w:p>
    <w:p w:rsidR="00F46E3D" w:rsidRDefault="00F46E3D">
      <w:r>
        <w:t>Highway Fund</w:t>
      </w:r>
      <w:r w:rsidR="007A5EB2">
        <w:tab/>
      </w:r>
      <w:r w:rsidR="007A5EB2">
        <w:tab/>
        <w:t>112 – 132</w:t>
      </w:r>
      <w:r w:rsidR="007A5EB2">
        <w:tab/>
      </w:r>
      <w:r w:rsidR="007A5EB2">
        <w:tab/>
        <w:t xml:space="preserve">              266,600.63</w:t>
      </w:r>
    </w:p>
    <w:p w:rsidR="00F46E3D" w:rsidRDefault="00F46E3D">
      <w:r>
        <w:t>Special Districts</w:t>
      </w:r>
      <w:r w:rsidR="007A5EB2">
        <w:tab/>
      </w:r>
      <w:r w:rsidR="007A5EB2">
        <w:tab/>
        <w:t>15 – 18</w:t>
      </w:r>
      <w:r w:rsidR="007A5EB2">
        <w:tab/>
      </w:r>
      <w:r w:rsidR="007A5EB2">
        <w:tab/>
      </w:r>
      <w:r w:rsidR="007A5EB2">
        <w:tab/>
        <w:t xml:space="preserve">              103,394.73</w:t>
      </w:r>
      <w:r w:rsidR="007A5EB2">
        <w:tab/>
      </w:r>
    </w:p>
    <w:p w:rsidR="00F46E3D" w:rsidRDefault="00F46E3D">
      <w:r>
        <w:t>Trust &amp; Agency</w:t>
      </w:r>
      <w:r w:rsidR="007A5EB2">
        <w:tab/>
      </w:r>
      <w:r w:rsidR="007A5EB2">
        <w:tab/>
        <w:t>31 -40</w:t>
      </w:r>
      <w:r w:rsidR="007A5EB2">
        <w:tab/>
      </w:r>
      <w:r w:rsidR="007A5EB2">
        <w:tab/>
      </w:r>
      <w:r w:rsidR="007A5EB2">
        <w:tab/>
      </w:r>
      <w:r w:rsidR="007A5EB2">
        <w:tab/>
        <w:t xml:space="preserve">  24,977.74</w:t>
      </w:r>
    </w:p>
    <w:p w:rsidR="007A5EB2" w:rsidRDefault="007A5EB2">
      <w:r>
        <w:t>Mt Pleasant/Bateman</w:t>
      </w:r>
      <w:r>
        <w:tab/>
        <w:t>19 -19</w:t>
      </w:r>
      <w:r>
        <w:tab/>
      </w:r>
      <w:r>
        <w:tab/>
      </w:r>
      <w:r>
        <w:tab/>
      </w:r>
      <w:r>
        <w:tab/>
        <w:t xml:space="preserve">       626.50</w:t>
      </w:r>
    </w:p>
    <w:p w:rsidR="007A5EB2" w:rsidRDefault="007A5EB2">
      <w:r>
        <w:tab/>
      </w:r>
      <w:r>
        <w:tab/>
      </w:r>
      <w:r>
        <w:tab/>
      </w:r>
      <w:r>
        <w:tab/>
      </w:r>
      <w:r>
        <w:tab/>
      </w:r>
      <w:r>
        <w:tab/>
        <w:t>TOTAL   417,603.54</w:t>
      </w:r>
    </w:p>
    <w:p w:rsidR="007A5EB2" w:rsidRDefault="007A5EB2" w:rsidP="007A5EB2">
      <w:r>
        <w:t>Motion was made by Supervisor Hartranft, second by Councilor Hamblin-Smith to approve resolution #2022-91 as presented.</w:t>
      </w:r>
      <w:r w:rsidRPr="007A5EB2">
        <w:t xml:space="preserve"> </w:t>
      </w:r>
    </w:p>
    <w:p w:rsidR="007A5EB2" w:rsidRDefault="007A5EB2" w:rsidP="007A5EB2">
      <w:r>
        <w:t>Supervisor Hartranft, Aye; Councilor Hamblin-Smith, Aye; Councilor Stanard, Aye: Councilor Rusaw, Aye</w:t>
      </w:r>
    </w:p>
    <w:p w:rsidR="007A5EB2" w:rsidRDefault="007A5EB2" w:rsidP="007A5EB2">
      <w:pPr>
        <w:rPr>
          <w:b/>
        </w:rPr>
      </w:pPr>
    </w:p>
    <w:p w:rsidR="00954055" w:rsidRDefault="00954055" w:rsidP="007A5EB2">
      <w:pPr>
        <w:rPr>
          <w:b/>
        </w:rPr>
      </w:pPr>
      <w:r>
        <w:rPr>
          <w:b/>
        </w:rPr>
        <w:t xml:space="preserve">RESOLUTION #2022-92 APPROVAL OF BARCLAY &amp; </w:t>
      </w:r>
      <w:r w:rsidR="00F271FD" w:rsidRPr="00954055">
        <w:rPr>
          <w:b/>
        </w:rPr>
        <w:t xml:space="preserve">DAMON TO REPRESENT THE TOWN OF </w:t>
      </w:r>
      <w:r w:rsidR="00F271FD">
        <w:rPr>
          <w:b/>
        </w:rPr>
        <w:t>VOLNEY</w:t>
      </w:r>
    </w:p>
    <w:p w:rsidR="00F271FD" w:rsidRDefault="00F271FD" w:rsidP="007A5EB2">
      <w:r>
        <w:t xml:space="preserve">Resolved, the Town Board of the Town of Volney does hereby approve hiring Barclay &amp; Damon to present the Town of </w:t>
      </w:r>
      <w:proofErr w:type="spellStart"/>
      <w:r>
        <w:t>Volney’s</w:t>
      </w:r>
      <w:proofErr w:type="spellEnd"/>
      <w:r>
        <w:t xml:space="preserve"> interest in a property tax assessment dispute.</w:t>
      </w:r>
    </w:p>
    <w:p w:rsidR="00F271FD" w:rsidRDefault="00F271FD" w:rsidP="007A5EB2">
      <w:r>
        <w:t>Motion was made by Councilor Hamblin-Smith, second by Councilor Rusaw to approve resolution #2022-92 as presented.</w:t>
      </w:r>
    </w:p>
    <w:p w:rsidR="00F271FD" w:rsidRDefault="00F271FD" w:rsidP="00F271FD">
      <w:r>
        <w:t>Supervisor Hartranft, Aye; Councilor Hamblin-Smith, Aye; Councilor Stanard, Aye: Councilor Rusaw, Aye</w:t>
      </w:r>
    </w:p>
    <w:p w:rsidR="00F271FD" w:rsidRDefault="00F271FD" w:rsidP="007A5EB2"/>
    <w:p w:rsidR="00F271FD" w:rsidRDefault="00F271FD" w:rsidP="007A5EB2">
      <w:pPr>
        <w:rPr>
          <w:b/>
        </w:rPr>
      </w:pPr>
      <w:r>
        <w:rPr>
          <w:b/>
          <w:u w:val="single"/>
        </w:rPr>
        <w:t>Public Comments</w:t>
      </w:r>
      <w:r w:rsidRPr="00F271FD">
        <w:rPr>
          <w:b/>
        </w:rPr>
        <w:sym w:font="Wingdings" w:char="F04C"/>
      </w:r>
      <w:r>
        <w:rPr>
          <w:b/>
        </w:rPr>
        <w:t>Public may speak on any subject)</w:t>
      </w:r>
    </w:p>
    <w:p w:rsidR="00F271FD" w:rsidRDefault="00F271FD" w:rsidP="007A5EB2">
      <w:r>
        <w:t>Richard Drosse spoke on a field trip to Whiskey Island for the Central Square Boy Scout Troop #734 which is located at Great Bear in Volney, NY. Supervisor Hartranft voiced concerns. The board gave consent buy have safety concerns.</w:t>
      </w:r>
    </w:p>
    <w:p w:rsidR="00F271FD" w:rsidRDefault="00F271FD" w:rsidP="007A5EB2"/>
    <w:p w:rsidR="00F271FD" w:rsidRDefault="00F271FD" w:rsidP="007A5EB2"/>
    <w:p w:rsidR="00F271FD" w:rsidRDefault="00F271FD" w:rsidP="007A5EB2">
      <w:r>
        <w:t>With no further business before the board, on a motion of Supervisor Hartranft, second by Councilor Hamblin-Smith the meeting was adjourned at 5:25 pm.</w:t>
      </w:r>
    </w:p>
    <w:p w:rsidR="00F271FD" w:rsidRDefault="00F271FD" w:rsidP="00F271FD">
      <w:r>
        <w:t>Supervisor Hartranft, Aye; Councilor Hamblin-Smith, Aye; Councilor Stanard, Aye: Councilor Rusaw, Aye</w:t>
      </w:r>
    </w:p>
    <w:p w:rsidR="00F271FD" w:rsidRDefault="00F271FD" w:rsidP="00F271FD"/>
    <w:p w:rsidR="00F271FD" w:rsidRDefault="00F271FD" w:rsidP="00F271FD">
      <w:r>
        <w:t>Respectfully Submitted</w:t>
      </w:r>
    </w:p>
    <w:p w:rsidR="00F271FD" w:rsidRDefault="00F271FD" w:rsidP="00F271FD"/>
    <w:p w:rsidR="00F271FD" w:rsidRDefault="00F271FD" w:rsidP="00F271FD">
      <w:r>
        <w:t>Michelle Vant</w:t>
      </w:r>
    </w:p>
    <w:p w:rsidR="00F271FD" w:rsidRPr="00F271FD" w:rsidRDefault="00F271FD" w:rsidP="007A5EB2"/>
    <w:p w:rsidR="007A5EB2" w:rsidRDefault="007A5EB2"/>
    <w:p w:rsidR="007A5EB2" w:rsidRPr="00F46E3D" w:rsidRDefault="007A5EB2"/>
    <w:p w:rsidR="005C55D7" w:rsidRPr="005C55D7" w:rsidRDefault="005C55D7"/>
    <w:p w:rsidR="005C55D7" w:rsidRPr="00EC173E" w:rsidRDefault="005C55D7"/>
    <w:sectPr w:rsidR="005C55D7" w:rsidRPr="00EC173E" w:rsidSect="003F5B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3E" w:rsidRDefault="00EC173E" w:rsidP="00EC173E">
      <w:pPr>
        <w:spacing w:after="0" w:line="240" w:lineRule="auto"/>
      </w:pPr>
      <w:r>
        <w:separator/>
      </w:r>
    </w:p>
  </w:endnote>
  <w:endnote w:type="continuationSeparator" w:id="1">
    <w:p w:rsidR="00EC173E" w:rsidRDefault="00EC173E" w:rsidP="00EC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3E" w:rsidRDefault="00EC173E" w:rsidP="00EC173E">
      <w:pPr>
        <w:spacing w:after="0" w:line="240" w:lineRule="auto"/>
      </w:pPr>
      <w:r>
        <w:separator/>
      </w:r>
    </w:p>
  </w:footnote>
  <w:footnote w:type="continuationSeparator" w:id="1">
    <w:p w:rsidR="00EC173E" w:rsidRDefault="00EC173E" w:rsidP="00EC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3E" w:rsidRDefault="00EC173E">
    <w:pPr>
      <w:pStyle w:val="Header"/>
      <w:rPr>
        <w:sz w:val="24"/>
        <w:szCs w:val="24"/>
      </w:rPr>
    </w:pPr>
    <w:r>
      <w:tab/>
    </w:r>
    <w:r>
      <w:rPr>
        <w:sz w:val="24"/>
        <w:szCs w:val="24"/>
      </w:rPr>
      <w:t xml:space="preserve">TOWN OF VOLNEY </w:t>
    </w:r>
  </w:p>
  <w:p w:rsidR="00EC173E" w:rsidRDefault="00EC173E">
    <w:pPr>
      <w:pStyle w:val="Header"/>
      <w:rPr>
        <w:sz w:val="24"/>
        <w:szCs w:val="24"/>
      </w:rPr>
    </w:pPr>
    <w:r>
      <w:rPr>
        <w:sz w:val="24"/>
        <w:szCs w:val="24"/>
      </w:rPr>
      <w:tab/>
      <w:t>REGULAR BOARD MEETING</w:t>
    </w:r>
  </w:p>
  <w:p w:rsidR="00EC173E" w:rsidRPr="00EC173E" w:rsidRDefault="00EC173E">
    <w:pPr>
      <w:pStyle w:val="Header"/>
      <w:rPr>
        <w:sz w:val="24"/>
        <w:szCs w:val="24"/>
      </w:rPr>
    </w:pPr>
    <w:r>
      <w:rPr>
        <w:sz w:val="24"/>
        <w:szCs w:val="24"/>
      </w:rPr>
      <w:tab/>
      <w:t>JULY 21, 2022 5:00 PM</w:t>
    </w:r>
  </w:p>
  <w:p w:rsidR="00EC173E" w:rsidRDefault="00EC1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73E"/>
    <w:rsid w:val="00007444"/>
    <w:rsid w:val="002B36D9"/>
    <w:rsid w:val="003F5BA3"/>
    <w:rsid w:val="00556B5E"/>
    <w:rsid w:val="005C55D7"/>
    <w:rsid w:val="007A5EB2"/>
    <w:rsid w:val="007C258A"/>
    <w:rsid w:val="00954055"/>
    <w:rsid w:val="00DE3D87"/>
    <w:rsid w:val="00EC173E"/>
    <w:rsid w:val="00F271FD"/>
    <w:rsid w:val="00F4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3E"/>
  </w:style>
  <w:style w:type="paragraph" w:styleId="Footer">
    <w:name w:val="footer"/>
    <w:basedOn w:val="Normal"/>
    <w:link w:val="FooterChar"/>
    <w:uiPriority w:val="99"/>
    <w:semiHidden/>
    <w:unhideWhenUsed/>
    <w:rsid w:val="00EC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73E"/>
  </w:style>
  <w:style w:type="paragraph" w:styleId="BalloonText">
    <w:name w:val="Balloon Text"/>
    <w:basedOn w:val="Normal"/>
    <w:link w:val="BalloonTextChar"/>
    <w:uiPriority w:val="99"/>
    <w:semiHidden/>
    <w:unhideWhenUsed/>
    <w:rsid w:val="00E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2022-08-22T20:02:00Z</dcterms:created>
  <dcterms:modified xsi:type="dcterms:W3CDTF">2022-08-22T21:26:00Z</dcterms:modified>
</cp:coreProperties>
</file>