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4D" w:rsidRDefault="00DE134D" w:rsidP="00DE134D">
      <w:pPr>
        <w:pStyle w:val="Header"/>
        <w:jc w:val="center"/>
      </w:pPr>
      <w:r>
        <w:t>VOLNEY TOWN BOARD SPECIAL MEETING</w:t>
      </w:r>
    </w:p>
    <w:p w:rsidR="00DE134D" w:rsidRDefault="00DE134D" w:rsidP="00DE134D">
      <w:pPr>
        <w:pStyle w:val="Header"/>
        <w:jc w:val="center"/>
      </w:pPr>
      <w:r>
        <w:t>VOLNEY MUNICIPAL CENTER</w:t>
      </w:r>
    </w:p>
    <w:p w:rsidR="00DE134D" w:rsidRDefault="00212F1B" w:rsidP="00DE134D">
      <w:pPr>
        <w:pStyle w:val="Header"/>
        <w:jc w:val="center"/>
      </w:pPr>
      <w:r>
        <w:t>MAY 6</w:t>
      </w:r>
      <w:r w:rsidR="00DE134D">
        <w:t xml:space="preserve">, 2021 </w:t>
      </w:r>
      <w:r>
        <w:t>3</w:t>
      </w:r>
      <w:r w:rsidR="00DE134D">
        <w:t>:00 PM</w:t>
      </w:r>
    </w:p>
    <w:p w:rsidR="00DE134D" w:rsidRDefault="00DE134D">
      <w:pPr>
        <w:pStyle w:val="Bodytext20"/>
        <w:spacing w:after="0"/>
        <w:ind w:left="0" w:firstLine="0"/>
      </w:pPr>
    </w:p>
    <w:p w:rsidR="00A628A4" w:rsidRDefault="00326C6E">
      <w:pPr>
        <w:pStyle w:val="Bodytext20"/>
        <w:spacing w:after="0"/>
        <w:ind w:left="0" w:firstLine="0"/>
      </w:pPr>
      <w:r>
        <w:t>R</w:t>
      </w:r>
      <w:r w:rsidR="00DE134D">
        <w:t>ESOLUTION #2021-6</w:t>
      </w:r>
      <w:r w:rsidR="00212F1B">
        <w:t>3</w:t>
      </w:r>
      <w:r w:rsidR="00DE134D">
        <w:t>-ORDER THAT THE TOWN OF VOLNEY WILL HOLD A PUBLIC HEARING ON THE ESTABLISMENT OF THE COUNTY ROUTE 6/MAPLE AVENUE WATER SERVICE AREA</w:t>
      </w:r>
    </w:p>
    <w:p w:rsidR="00A628A4" w:rsidRDefault="00DE134D">
      <w:pPr>
        <w:pStyle w:val="Bodytext0"/>
        <w:spacing w:after="540"/>
        <w:ind w:left="6800" w:firstLine="0"/>
        <w:jc w:val="both"/>
      </w:pPr>
      <w:r>
        <w:t xml:space="preserve">At a special meeting of the Town Board for the Town of Volney held the </w:t>
      </w:r>
      <w:r w:rsidR="00212F1B">
        <w:t>6</w:t>
      </w:r>
      <w:r>
        <w:rPr>
          <w:vertAlign w:val="superscript"/>
        </w:rPr>
        <w:t>th</w:t>
      </w:r>
      <w:r>
        <w:t xml:space="preserve"> day of </w:t>
      </w:r>
      <w:r w:rsidR="00212F1B">
        <w:t>May</w:t>
      </w:r>
      <w:r>
        <w:t xml:space="preserve"> 2021 at the Town Hall, 1445 County Route 6, Town of Volney, County of Oswego, </w:t>
      </w:r>
      <w:proofErr w:type="gramStart"/>
      <w:r>
        <w:t>State</w:t>
      </w:r>
      <w:proofErr w:type="gramEnd"/>
      <w:r>
        <w:t xml:space="preserve"> of New York at </w:t>
      </w:r>
      <w:r w:rsidR="00212F1B">
        <w:t>3</w:t>
      </w:r>
      <w:r>
        <w:t>:00 p.m.</w:t>
      </w:r>
    </w:p>
    <w:p w:rsidR="00A628A4" w:rsidRDefault="00DE134D">
      <w:pPr>
        <w:pStyle w:val="Bodytext0"/>
        <w:ind w:firstLine="0"/>
        <w:jc w:val="center"/>
      </w:pPr>
      <w:r>
        <w:rPr>
          <w:b/>
          <w:bCs/>
        </w:rPr>
        <w:t>RESOLUTION/ORDER FOR PUBLIC HEARING</w:t>
      </w:r>
      <w:r>
        <w:rPr>
          <w:b/>
          <w:bCs/>
        </w:rPr>
        <w:br/>
        <w:t>ON ESTABLISHMENT OF THE</w:t>
      </w:r>
    </w:p>
    <w:p w:rsidR="00B66476" w:rsidRDefault="00DE134D" w:rsidP="00B66476">
      <w:pPr>
        <w:pStyle w:val="Bodytext0"/>
        <w:ind w:firstLine="0"/>
        <w:jc w:val="center"/>
      </w:pPr>
      <w:r>
        <w:rPr>
          <w:b/>
          <w:bCs/>
        </w:rPr>
        <w:t>COUNTY ROUTE 6 - MAPLE AVENUE WATER SERVICE AREA</w:t>
      </w:r>
      <w:r>
        <w:rPr>
          <w:b/>
          <w:bCs/>
        </w:rPr>
        <w:br/>
        <w:t>PURSUANT TO ARTICLE 12-C, OF THE TOWN LAWOF THE STATE OF NEW YORK</w:t>
      </w:r>
    </w:p>
    <w:p w:rsidR="00B66476" w:rsidRDefault="00B66476" w:rsidP="00B66476">
      <w:pPr>
        <w:pStyle w:val="Bodytext0"/>
        <w:ind w:firstLine="0"/>
        <w:jc w:val="center"/>
      </w:pPr>
    </w:p>
    <w:p w:rsidR="00B66476" w:rsidRDefault="00DE134D" w:rsidP="00B66476">
      <w:pPr>
        <w:pStyle w:val="Bodytext0"/>
        <w:ind w:firstLine="0"/>
      </w:pPr>
      <w:r>
        <w:rPr>
          <w:b/>
          <w:bCs/>
        </w:rPr>
        <w:t xml:space="preserve">WHEREAS, </w:t>
      </w:r>
      <w:r>
        <w:t xml:space="preserve">the Volney Town Board authorized C2AE, Consulting Engineers, to prepare a Map, Plan, and Report for the possible establishment of the County Route 6 </w:t>
      </w:r>
      <w:r>
        <w:rPr>
          <w:color w:val="484848"/>
        </w:rPr>
        <w:t xml:space="preserve">- </w:t>
      </w:r>
      <w:r>
        <w:t>Maple Avenue Water Service Area within the Town of Volney, said Map, Plan and Report to include the installation of water lines and other necessary improvements to establish a water distribution system; and</w:t>
      </w:r>
    </w:p>
    <w:p w:rsidR="00B66476" w:rsidRDefault="00B66476" w:rsidP="00B66476">
      <w:pPr>
        <w:pStyle w:val="Bodytext0"/>
        <w:ind w:firstLine="0"/>
        <w:rPr>
          <w:b/>
          <w:bCs/>
        </w:rPr>
      </w:pPr>
    </w:p>
    <w:p w:rsidR="00B66476" w:rsidRDefault="00DE134D" w:rsidP="00B66476">
      <w:pPr>
        <w:pStyle w:val="Bodytext0"/>
        <w:ind w:firstLine="0"/>
      </w:pPr>
      <w:r>
        <w:rPr>
          <w:b/>
          <w:bCs/>
        </w:rPr>
        <w:t xml:space="preserve">WHEREAS, </w:t>
      </w:r>
      <w:r>
        <w:t>the Town Board believed it in the best interest of the citizens of the Town to form a water service area, said proposed water distribution system to include, but not limited to, an area located along parts of State Route 3, County Route 6, County Ro</w:t>
      </w:r>
      <w:r w:rsidR="00B66476">
        <w:t xml:space="preserve">ute 9, Bock Road, Maple </w:t>
      </w:r>
      <w:proofErr w:type="spellStart"/>
      <w:r w:rsidR="00B66476">
        <w:t>Avenue</w:t>
      </w:r>
      <w:proofErr w:type="gramStart"/>
      <w:r w:rsidR="00B66476">
        <w:t>,</w:t>
      </w:r>
      <w:r>
        <w:t>and</w:t>
      </w:r>
      <w:proofErr w:type="spellEnd"/>
      <w:proofErr w:type="gramEnd"/>
      <w:r>
        <w:t xml:space="preserve"> Silk Road, in the Town of Volney; and</w:t>
      </w:r>
    </w:p>
    <w:p w:rsidR="00B66476" w:rsidRDefault="00B66476" w:rsidP="00B66476">
      <w:pPr>
        <w:pStyle w:val="Bodytext0"/>
        <w:ind w:firstLine="0"/>
      </w:pPr>
    </w:p>
    <w:p w:rsidR="00B66476" w:rsidRDefault="00DE134D" w:rsidP="00B66476">
      <w:pPr>
        <w:pStyle w:val="Bodytext0"/>
        <w:ind w:firstLine="0"/>
      </w:pPr>
      <w:r>
        <w:rPr>
          <w:b/>
          <w:bCs/>
        </w:rPr>
        <w:t xml:space="preserve">WHEREAS, </w:t>
      </w:r>
      <w:r>
        <w:t>said Map, Plan and Report was filed with the Town Clerk for the Town of Volney the 16</w:t>
      </w:r>
      <w:r>
        <w:rPr>
          <w:vertAlign w:val="superscript"/>
        </w:rPr>
        <w:t>th</w:t>
      </w:r>
      <w:r>
        <w:t xml:space="preserve"> day of April 2021; and</w:t>
      </w:r>
    </w:p>
    <w:p w:rsidR="00B66476" w:rsidRDefault="00B66476" w:rsidP="00B66476">
      <w:pPr>
        <w:pStyle w:val="Bodytext0"/>
        <w:ind w:firstLine="0"/>
      </w:pPr>
    </w:p>
    <w:p w:rsidR="00B66476" w:rsidRDefault="00DE134D" w:rsidP="00B66476">
      <w:pPr>
        <w:pStyle w:val="Bodytext0"/>
        <w:ind w:firstLine="0"/>
      </w:pPr>
      <w:r>
        <w:rPr>
          <w:b/>
          <w:bCs/>
        </w:rPr>
        <w:t xml:space="preserve">WHEREAS, </w:t>
      </w:r>
      <w:r>
        <w:t>this Board has reviewed the Map, Plan and Report, and wishes to schedule a public hearing regarding the possible formation of a water service area to be known as the County Route 6 - Maple Avenue Water Service Area pursuant to Article 12-C of the Town Law of the State of New York; and</w:t>
      </w:r>
    </w:p>
    <w:p w:rsidR="00B66476" w:rsidRDefault="00B66476" w:rsidP="00B66476">
      <w:pPr>
        <w:pStyle w:val="Bodytext0"/>
        <w:ind w:firstLine="0"/>
      </w:pPr>
    </w:p>
    <w:p w:rsidR="00B66476" w:rsidRDefault="00DE134D" w:rsidP="00B66476">
      <w:pPr>
        <w:pStyle w:val="Bodytext0"/>
        <w:ind w:firstLine="0"/>
      </w:pPr>
      <w:r>
        <w:rPr>
          <w:b/>
          <w:bCs/>
        </w:rPr>
        <w:t xml:space="preserve">WHEREAS, </w:t>
      </w:r>
      <w:r>
        <w:t xml:space="preserve">the boundaries of the proposed County Route 6 </w:t>
      </w:r>
      <w:r>
        <w:rPr>
          <w:color w:val="484848"/>
        </w:rPr>
        <w:t xml:space="preserve">- </w:t>
      </w:r>
      <w:r>
        <w:t>Maple Avenue Water Service Area are as follows:</w:t>
      </w:r>
    </w:p>
    <w:p w:rsidR="00B66476" w:rsidRDefault="00B66476" w:rsidP="00B66476">
      <w:pPr>
        <w:pStyle w:val="Bodytext0"/>
        <w:ind w:firstLine="0"/>
      </w:pPr>
    </w:p>
    <w:p w:rsidR="00B66476" w:rsidRDefault="00DE134D" w:rsidP="00B66476">
      <w:pPr>
        <w:pStyle w:val="Bodytext0"/>
        <w:ind w:firstLine="0"/>
      </w:pPr>
      <w:r>
        <w:t>See Attached Schedule A; and</w:t>
      </w:r>
    </w:p>
    <w:p w:rsidR="00B66476" w:rsidRDefault="00B66476" w:rsidP="00B66476">
      <w:pPr>
        <w:pStyle w:val="Bodytext0"/>
        <w:ind w:firstLine="0"/>
      </w:pPr>
    </w:p>
    <w:p w:rsidR="00B66476" w:rsidRDefault="00B66476" w:rsidP="00B66476">
      <w:pPr>
        <w:pStyle w:val="Bodytext0"/>
        <w:ind w:firstLine="0"/>
      </w:pPr>
      <w:r>
        <w:rPr>
          <w:b/>
          <w:bCs/>
        </w:rPr>
        <w:t xml:space="preserve">WHEREAS, </w:t>
      </w:r>
      <w:r>
        <w:t xml:space="preserve">the improvements proposed, to be a new water distribution system to include meter pits, remote read meters and service lines to the curb box using 8” and 10” distribution piping. Fire </w:t>
      </w:r>
      <w:r>
        <w:lastRenderedPageBreak/>
        <w:t xml:space="preserve">hydrants will also be installed as part of the project. All property owners who connect to the water main will be required to disconnect their private supply. The estimated cost for a property owner to install a service line from the curb box to the user’s residence is $800-$ 1,500 and there is no hookup fee charged by the Town; </w:t>
      </w:r>
      <w:proofErr w:type="spellStart"/>
      <w:r>
        <w:t>and</w:t>
      </w:r>
      <w:r>
        <w:rPr>
          <w:b/>
          <w:bCs/>
        </w:rPr>
        <w:t>WHEREAS</w:t>
      </w:r>
      <w:proofErr w:type="spellEnd"/>
      <w:r>
        <w:rPr>
          <w:b/>
          <w:bCs/>
        </w:rPr>
        <w:t xml:space="preserve">, </w:t>
      </w:r>
      <w:r>
        <w:t xml:space="preserve">the maximum amount proposed to be expended for such improvements is </w:t>
      </w:r>
      <w:r>
        <w:rPr>
          <w:b/>
          <w:bCs/>
        </w:rPr>
        <w:t>THREE MILLION SEVEN HUNDRED FOURTEEN THOUSAND DOLLARS ($3,714,000.00); and</w:t>
      </w:r>
    </w:p>
    <w:p w:rsidR="00B66476" w:rsidRDefault="00B66476" w:rsidP="00B66476">
      <w:pPr>
        <w:pStyle w:val="Bodytext0"/>
        <w:ind w:firstLine="0"/>
      </w:pPr>
    </w:p>
    <w:p w:rsidR="00B66476" w:rsidRDefault="00DE134D" w:rsidP="00B66476">
      <w:pPr>
        <w:pStyle w:val="Bodytext0"/>
        <w:ind w:firstLine="0"/>
      </w:pPr>
      <w:r>
        <w:rPr>
          <w:b/>
          <w:bCs/>
        </w:rPr>
        <w:t xml:space="preserve">WHEREAS, </w:t>
      </w:r>
      <w:r>
        <w:t xml:space="preserve">the proposed method to be employed for financing such system is </w:t>
      </w:r>
      <w:r>
        <w:rPr>
          <w:b/>
          <w:bCs/>
        </w:rPr>
        <w:t>Federal funding options: The Town of Volney is applying to receive a grant of ONE MILLION FIVE HUNDREDN THOUSAND DOLLARS (1,500,000.00) from USDA Rural Development, and a loan of TWO MILLION TWO HUNDRED FOURTEEN THOUSAND DOLLARS ($2,214,000.00) at 1 % percent interest for thirty-eight (38) years from USDA Rural Development; and</w:t>
      </w:r>
    </w:p>
    <w:p w:rsidR="00B66476" w:rsidRDefault="00B66476" w:rsidP="00B66476">
      <w:pPr>
        <w:pStyle w:val="Bodytext0"/>
        <w:ind w:firstLine="0"/>
      </w:pPr>
    </w:p>
    <w:p w:rsidR="00B66476" w:rsidRDefault="00DE134D" w:rsidP="00B66476">
      <w:pPr>
        <w:pStyle w:val="Bodytext0"/>
        <w:ind w:firstLine="0"/>
      </w:pPr>
      <w:r>
        <w:rPr>
          <w:b/>
          <w:bCs/>
        </w:rPr>
        <w:t xml:space="preserve">WHEREAS, </w:t>
      </w:r>
      <w:r>
        <w:t>the estimated annual cost to the typical property/typical home or equivalent dwelling unit (“EDU”) would be $992.00 per year, said amount includes the typical annual water use costs estimated at 150 gallons per day and said annual cost would be assessed solely against properties in the proposed water service area on a benefit basis according to the established “EDU” criteria; and</w:t>
      </w:r>
    </w:p>
    <w:p w:rsidR="00B66476" w:rsidRDefault="00B66476" w:rsidP="00B66476">
      <w:pPr>
        <w:pStyle w:val="Bodytext0"/>
        <w:ind w:firstLine="0"/>
      </w:pPr>
    </w:p>
    <w:p w:rsidR="00B66476" w:rsidRDefault="00DE134D" w:rsidP="00B66476">
      <w:pPr>
        <w:pStyle w:val="Bodytext0"/>
        <w:ind w:firstLine="0"/>
      </w:pPr>
      <w:r>
        <w:rPr>
          <w:b/>
          <w:bCs/>
        </w:rPr>
        <w:t xml:space="preserve">WHEREAS, </w:t>
      </w:r>
      <w:r>
        <w:t xml:space="preserve">a Map, Plan and Report describing such improvements are on file in the Office of the Town Clerk of the Town of Volney for public </w:t>
      </w:r>
      <w:proofErr w:type="gramStart"/>
      <w:r>
        <w:t>inspection,</w:t>
      </w:r>
      <w:proofErr w:type="gramEnd"/>
      <w:r>
        <w:t xml:space="preserve"> and it is hereby</w:t>
      </w:r>
    </w:p>
    <w:p w:rsidR="00B66476" w:rsidRDefault="00B66476" w:rsidP="00B66476">
      <w:pPr>
        <w:pStyle w:val="Bodytext0"/>
        <w:ind w:firstLine="0"/>
      </w:pPr>
    </w:p>
    <w:p w:rsidR="00B66476" w:rsidRDefault="00DE134D" w:rsidP="00B66476">
      <w:pPr>
        <w:pStyle w:val="Bodytext0"/>
        <w:ind w:firstLine="0"/>
      </w:pPr>
      <w:r>
        <w:rPr>
          <w:b/>
          <w:bCs/>
        </w:rPr>
        <w:t xml:space="preserve">ORDERED, </w:t>
      </w:r>
      <w:r>
        <w:t xml:space="preserve">that the Town Board of the Town of Volney shall hold a Public Hearing pursuant to the Town Law of the State of New York to consider the proposed establishment of the County Route 6 - Maple Avenue Water Service Area with the improvements specified above, said hearing to be held </w:t>
      </w:r>
      <w:r>
        <w:rPr>
          <w:b/>
          <w:bCs/>
        </w:rPr>
        <w:t xml:space="preserve">the </w:t>
      </w:r>
      <w:r w:rsidR="00212F1B">
        <w:rPr>
          <w:b/>
          <w:bCs/>
        </w:rPr>
        <w:t>18</w:t>
      </w:r>
      <w:r>
        <w:rPr>
          <w:b/>
          <w:bCs/>
          <w:vertAlign w:val="superscript"/>
        </w:rPr>
        <w:t>th</w:t>
      </w:r>
      <w:r>
        <w:rPr>
          <w:b/>
          <w:bCs/>
        </w:rPr>
        <w:t xml:space="preserve"> day of May, 2021 at 6:00 p.m., </w:t>
      </w:r>
      <w:r>
        <w:t xml:space="preserve">at the Volney Town Hall, 1445 County Route 6, Volney, New York, at which time and place all persons interested in the subject thereof may be heard concerning same and the Town Board of the Town of Volney shall hold a special meeting to determine whether to form the water service area immediately following the public hearing on </w:t>
      </w:r>
      <w:r w:rsidR="00212F1B">
        <w:rPr>
          <w:b/>
          <w:bCs/>
          <w:u w:val="single"/>
        </w:rPr>
        <w:t>May 18</w:t>
      </w:r>
      <w:r>
        <w:rPr>
          <w:b/>
          <w:bCs/>
          <w:u w:val="single"/>
        </w:rPr>
        <w:t>, 2021</w:t>
      </w:r>
      <w:r>
        <w:rPr>
          <w:b/>
          <w:bCs/>
        </w:rPr>
        <w:t xml:space="preserve">; </w:t>
      </w:r>
      <w:r>
        <w:t>and it is further,</w:t>
      </w:r>
    </w:p>
    <w:p w:rsidR="00B66476" w:rsidRDefault="00B66476" w:rsidP="00B66476">
      <w:pPr>
        <w:pStyle w:val="Bodytext0"/>
        <w:ind w:firstLine="0"/>
      </w:pPr>
    </w:p>
    <w:p w:rsidR="00B66476" w:rsidRDefault="00DE134D" w:rsidP="00B66476">
      <w:pPr>
        <w:pStyle w:val="Bodytext0"/>
        <w:ind w:firstLine="0"/>
      </w:pPr>
      <w:r>
        <w:rPr>
          <w:b/>
          <w:bCs/>
        </w:rPr>
        <w:t xml:space="preserve">ORDERED, </w:t>
      </w:r>
      <w:r>
        <w:t xml:space="preserve">that the Town Clerk of the Town of Volney is hereby authorized and directed to publish a copy of this Resolution/Order in </w:t>
      </w:r>
      <w:r>
        <w:rPr>
          <w:b/>
          <w:bCs/>
        </w:rPr>
        <w:t xml:space="preserve">The Palladium Times, </w:t>
      </w:r>
      <w:r>
        <w:t>the official newspaper for the Town of Volney, and post a copy of same on the sign board of the Town of Volney in the time and manner required by law.</w:t>
      </w:r>
    </w:p>
    <w:p w:rsidR="00B66476" w:rsidRDefault="00B66476" w:rsidP="00B66476">
      <w:pPr>
        <w:pStyle w:val="Bodytext0"/>
        <w:ind w:firstLine="0"/>
      </w:pPr>
    </w:p>
    <w:p w:rsidR="00B66476" w:rsidRPr="00313FD2" w:rsidRDefault="00DE134D" w:rsidP="00B66476">
      <w:pPr>
        <w:pStyle w:val="Bodytext0"/>
        <w:ind w:firstLine="0"/>
      </w:pPr>
      <w:r w:rsidRPr="00313FD2">
        <w:rPr>
          <w:sz w:val="22"/>
          <w:szCs w:val="22"/>
          <w:u w:val="single"/>
        </w:rPr>
        <w:t>On motion made by</w:t>
      </w:r>
      <w:r>
        <w:rPr>
          <w:sz w:val="22"/>
          <w:szCs w:val="22"/>
        </w:rPr>
        <w:t xml:space="preserve"> </w:t>
      </w:r>
      <w:r w:rsidRPr="00313FD2">
        <w:rPr>
          <w:sz w:val="22"/>
          <w:szCs w:val="22"/>
        </w:rPr>
        <w:t>Supervisor G Hartranft and</w:t>
      </w:r>
      <w:r>
        <w:rPr>
          <w:sz w:val="22"/>
          <w:szCs w:val="22"/>
        </w:rPr>
        <w:t xml:space="preserve"> s</w:t>
      </w:r>
      <w:r>
        <w:rPr>
          <w:sz w:val="22"/>
          <w:szCs w:val="22"/>
          <w:u w:val="single"/>
        </w:rPr>
        <w:t xml:space="preserve">econded </w:t>
      </w:r>
      <w:r w:rsidRPr="00313FD2">
        <w:rPr>
          <w:sz w:val="22"/>
          <w:szCs w:val="22"/>
        </w:rPr>
        <w:t xml:space="preserve">by Councilor </w:t>
      </w:r>
      <w:proofErr w:type="gramStart"/>
      <w:r w:rsidR="00313FD2" w:rsidRPr="00313FD2">
        <w:rPr>
          <w:sz w:val="22"/>
          <w:szCs w:val="22"/>
        </w:rPr>
        <w:t>A</w:t>
      </w:r>
      <w:proofErr w:type="gramEnd"/>
      <w:r w:rsidR="00313FD2" w:rsidRPr="00313FD2">
        <w:rPr>
          <w:sz w:val="22"/>
          <w:szCs w:val="22"/>
        </w:rPr>
        <w:t xml:space="preserve"> Hamblin-Smith</w:t>
      </w:r>
      <w:r w:rsidRPr="00313FD2">
        <w:rPr>
          <w:sz w:val="22"/>
          <w:szCs w:val="22"/>
        </w:rPr>
        <w:t>, BE IT RESOLVED</w:t>
      </w:r>
    </w:p>
    <w:p w:rsidR="00A628A4" w:rsidRDefault="00DE134D" w:rsidP="00B66476">
      <w:pPr>
        <w:pStyle w:val="Bodytext0"/>
        <w:ind w:firstLine="0"/>
      </w:pPr>
      <w:r>
        <w:t>as follows:</w:t>
      </w:r>
    </w:p>
    <w:p w:rsidR="00A628A4" w:rsidRDefault="00A2532C">
      <w:pPr>
        <w:pStyle w:val="Bodytext0"/>
        <w:spacing w:after="820"/>
        <w:ind w:left="1140" w:firstLine="0"/>
        <w:rPr>
          <w:sz w:val="22"/>
          <w:szCs w:val="22"/>
        </w:rPr>
      </w:pPr>
      <w:r w:rsidRPr="00A2532C">
        <w:pict>
          <v:shapetype id="_x0000_t202" coordsize="21600,21600" o:spt="202" path="m,l,21600r21600,l21600,xe">
            <v:stroke joinstyle="miter"/>
            <v:path gradientshapeok="t" o:connecttype="rect"/>
          </v:shapetype>
          <v:shape id="_x0000_s1027" type="#_x0000_t202" style="position:absolute;left:0;text-align:left;margin-left:340.8pt;margin-top:1pt;width:58.7pt;height:41.4pt;z-index:-125829375;mso-wrap-distance-left:9.2pt;mso-wrap-distance-right:8.95pt;mso-wrap-distance-bottom:28.8pt;mso-position-horizontal-relative:page" filled="f" stroked="f">
            <v:textbox style="mso-next-textbox:#_x0000_s1027" inset="0,0,0,0">
              <w:txbxContent>
                <w:p w:rsidR="00DE134D" w:rsidRDefault="00DE134D">
                  <w:pPr>
                    <w:pStyle w:val="Bodytext0"/>
                    <w:ind w:firstLine="0"/>
                  </w:pPr>
                  <w:r>
                    <w:rPr>
                      <w:b/>
                      <w:bCs/>
                    </w:rPr>
                    <w:t xml:space="preserve">Aye </w:t>
                  </w:r>
                  <w:r w:rsidRPr="00212F1B">
                    <w:rPr>
                      <w:b/>
                      <w:bCs/>
                      <w:strike/>
                      <w:color w:val="auto"/>
                    </w:rPr>
                    <w:t>Nay</w:t>
                  </w:r>
                </w:p>
                <w:p w:rsidR="00212F1B" w:rsidRPr="00212F1B" w:rsidRDefault="00212F1B" w:rsidP="00212F1B">
                  <w:pPr>
                    <w:pStyle w:val="Bodytext0"/>
                    <w:ind w:firstLine="0"/>
                    <w:rPr>
                      <w:b/>
                      <w:sz w:val="22"/>
                      <w:szCs w:val="22"/>
                    </w:rPr>
                  </w:pPr>
                  <w:r w:rsidRPr="00212F1B">
                    <w:rPr>
                      <w:b/>
                      <w:sz w:val="22"/>
                      <w:szCs w:val="22"/>
                    </w:rPr>
                    <w:t>Absent</w:t>
                  </w:r>
                </w:p>
                <w:p w:rsidR="00DE134D" w:rsidRPr="00212F1B" w:rsidRDefault="00DE134D">
                  <w:pPr>
                    <w:pStyle w:val="Bodytext0"/>
                    <w:ind w:firstLine="0"/>
                    <w:rPr>
                      <w:b/>
                      <w:sz w:val="22"/>
                      <w:szCs w:val="22"/>
                    </w:rPr>
                  </w:pPr>
                  <w:r w:rsidRPr="00212F1B">
                    <w:rPr>
                      <w:b/>
                      <w:sz w:val="22"/>
                      <w:szCs w:val="22"/>
                    </w:rPr>
                    <w:t>Absent</w:t>
                  </w:r>
                </w:p>
              </w:txbxContent>
            </v:textbox>
            <w10:wrap type="square" side="left" anchorx="page"/>
          </v:shape>
        </w:pict>
      </w:r>
      <w:r w:rsidRPr="00A2532C">
        <w:pict>
          <v:shape id="_x0000_s1029" type="#_x0000_t202" style="position:absolute;left:0;text-align:left;margin-left:340.6pt;margin-top:42.6pt;width:58.7pt;height:28.6pt;z-index:-125829373;mso-wrap-distance-left:9pt;mso-wrap-distance-top:41.6pt;mso-wrap-distance-right:9.15pt;mso-position-horizontal-relative:page" filled="f" stroked="f">
            <v:textbox style="mso-next-textbox:#_x0000_s1029" inset="0,0,0,0">
              <w:txbxContent>
                <w:p w:rsidR="00212F1B" w:rsidRDefault="00212F1B" w:rsidP="00212F1B">
                  <w:pPr>
                    <w:pStyle w:val="Bodytext0"/>
                    <w:ind w:firstLine="0"/>
                  </w:pPr>
                  <w:r>
                    <w:rPr>
                      <w:b/>
                      <w:bCs/>
                    </w:rPr>
                    <w:t xml:space="preserve">Aye </w:t>
                  </w:r>
                  <w:r w:rsidRPr="00212F1B">
                    <w:rPr>
                      <w:b/>
                      <w:bCs/>
                      <w:strike/>
                      <w:color w:val="auto"/>
                    </w:rPr>
                    <w:t>Nay</w:t>
                  </w:r>
                </w:p>
                <w:p w:rsidR="00212F1B" w:rsidRDefault="00212F1B" w:rsidP="00212F1B">
                  <w:pPr>
                    <w:pStyle w:val="Bodytext0"/>
                    <w:ind w:firstLine="0"/>
                  </w:pPr>
                  <w:r>
                    <w:rPr>
                      <w:b/>
                      <w:bCs/>
                    </w:rPr>
                    <w:t xml:space="preserve">Aye </w:t>
                  </w:r>
                  <w:r w:rsidRPr="00212F1B">
                    <w:rPr>
                      <w:b/>
                      <w:bCs/>
                      <w:strike/>
                      <w:color w:val="auto"/>
                    </w:rPr>
                    <w:t>Nay</w:t>
                  </w:r>
                </w:p>
                <w:p w:rsidR="00DE134D" w:rsidRDefault="00DE134D" w:rsidP="00212F1B">
                  <w:pPr>
                    <w:pStyle w:val="Bodytext0"/>
                    <w:ind w:firstLine="0"/>
                    <w:rPr>
                      <w:sz w:val="22"/>
                      <w:szCs w:val="22"/>
                    </w:rPr>
                  </w:pPr>
                </w:p>
              </w:txbxContent>
            </v:textbox>
            <w10:wrap type="square" side="left" anchorx="page"/>
          </v:shape>
        </w:pict>
      </w:r>
      <w:r w:rsidR="00DE134D">
        <w:t>Gregory Hartranft, Supervisor</w:t>
      </w:r>
      <w:r w:rsidR="00212F1B">
        <w:t xml:space="preserve">                       </w:t>
      </w:r>
      <w:r w:rsidR="00DE134D">
        <w:t>Garry Stanard, Councilman</w:t>
      </w:r>
      <w:r w:rsidR="00212F1B">
        <w:t xml:space="preserve">                    </w:t>
      </w:r>
      <w:r w:rsidR="00DE134D">
        <w:t xml:space="preserve"> </w:t>
      </w:r>
      <w:r w:rsidR="00DE134D">
        <w:rPr>
          <w:sz w:val="22"/>
          <w:szCs w:val="22"/>
        </w:rPr>
        <w:t xml:space="preserve">Edward Wavle, Councilman </w:t>
      </w:r>
      <w:r w:rsidR="00DE134D">
        <w:t xml:space="preserve">Ariane Hamblin-Smith, Councilman </w:t>
      </w:r>
      <w:r w:rsidR="00DE134D">
        <w:rPr>
          <w:sz w:val="22"/>
          <w:szCs w:val="22"/>
        </w:rPr>
        <w:t>Margaret Rusaw, Councilwoman</w:t>
      </w:r>
    </w:p>
    <w:p w:rsidR="00A628A4" w:rsidRDefault="00DE134D">
      <w:pPr>
        <w:pStyle w:val="Bodytext0"/>
        <w:pBdr>
          <w:top w:val="single" w:sz="4" w:space="0" w:color="auto"/>
        </w:pBdr>
        <w:spacing w:after="280"/>
        <w:ind w:left="4720" w:firstLine="0"/>
      </w:pPr>
      <w:r>
        <w:t>Sandra Austin, Town Clerk</w:t>
      </w:r>
    </w:p>
    <w:p w:rsidR="00A628A4" w:rsidRDefault="00DE134D">
      <w:pPr>
        <w:pStyle w:val="Heading10"/>
        <w:keepNext/>
        <w:keepLines/>
        <w:spacing w:after="260"/>
        <w:ind w:left="0" w:firstLine="0"/>
        <w:jc w:val="center"/>
      </w:pPr>
      <w:bookmarkStart w:id="0" w:name="bookmark0"/>
      <w:r>
        <w:rPr>
          <w:u w:val="single"/>
        </w:rPr>
        <w:lastRenderedPageBreak/>
        <w:t>SCHEDULE A</w:t>
      </w:r>
      <w:bookmarkEnd w:id="0"/>
    </w:p>
    <w:p w:rsidR="00A628A4" w:rsidRDefault="00DE134D">
      <w:pPr>
        <w:pStyle w:val="Heading10"/>
        <w:keepNext/>
        <w:keepLines/>
        <w:spacing w:after="260"/>
        <w:ind w:left="1380" w:firstLine="0"/>
      </w:pPr>
      <w:bookmarkStart w:id="1" w:name="bookmark2"/>
      <w:r>
        <w:t>Town of Volney - County Route 6 - Maple Ave Water Service Area</w:t>
      </w:r>
      <w:bookmarkEnd w:id="1"/>
    </w:p>
    <w:p w:rsidR="00A628A4" w:rsidRDefault="00DE134D">
      <w:pPr>
        <w:pStyle w:val="Bodytext0"/>
        <w:spacing w:after="260"/>
        <w:ind w:left="440"/>
      </w:pPr>
      <w:r>
        <w:t>ALL THAT TRACT OR PARCELS OF LAND in the Town of Volney, County of Oswego, and State of New York as depicted on the Town of Volney Tax Maps Number 219.00, 220.00, 221.00, 236.02, 236.04, 237.00, 238.00, 254.00, 255.00, 271.00.</w:t>
      </w:r>
    </w:p>
    <w:p w:rsidR="00A628A4" w:rsidRDefault="00DE134D">
      <w:pPr>
        <w:pStyle w:val="Heading10"/>
        <w:keepNext/>
        <w:keepLines/>
        <w:spacing w:after="0"/>
        <w:ind w:left="440" w:firstLine="40"/>
      </w:pPr>
      <w:bookmarkStart w:id="2" w:name="bookmark4"/>
      <w:r>
        <w:t>‘Maple Ave., Waterhouse Dr., County Route 6, and County Route 9’ - Area A</w:t>
      </w:r>
      <w:bookmarkEnd w:id="2"/>
    </w:p>
    <w:p w:rsidR="00A628A4" w:rsidRDefault="00DE134D">
      <w:pPr>
        <w:pStyle w:val="Bodytext0"/>
        <w:ind w:left="440"/>
      </w:pPr>
      <w:r>
        <w:t>BEGINNING AT A POINT, said point being the southernmost comer of Parcel Number 271.00-05-16, said point also being on the northern bounds of the Interstate 481 right-of- way and the western bounds of the Beaver Lane right-of-way, labeled ‘POINT OF BEGINNING’;</w:t>
      </w:r>
    </w:p>
    <w:p w:rsidR="00A628A4" w:rsidRDefault="00DE134D">
      <w:pPr>
        <w:pStyle w:val="Bodytext0"/>
        <w:ind w:left="440"/>
      </w:pPr>
      <w:r>
        <w:t>THENCE, northerly to the easternmost corner of Parcel Number 271.00-05-16, also being a point on the southern bounds of the County Route 6 right-of-way, a distance of 921 feet, more or less;</w:t>
      </w:r>
    </w:p>
    <w:p w:rsidR="00A628A4" w:rsidRDefault="00DE134D">
      <w:pPr>
        <w:pStyle w:val="Bodytext0"/>
        <w:ind w:left="440"/>
      </w:pPr>
      <w:r>
        <w:t>THENCE, northeasterly across the County Route 6 right-of-way to the southernmost comer of Parcel Number 255.00-02-02, also being a point on the northern bounds of the County Route 6 right-of-way and a point along the boundary between the Town of Volney and the Town of Schroeppel, a distance of 50 feet, more or less;</w:t>
      </w:r>
    </w:p>
    <w:p w:rsidR="00A628A4" w:rsidRDefault="00DE134D">
      <w:pPr>
        <w:pStyle w:val="Bodytext0"/>
        <w:ind w:left="440"/>
      </w:pPr>
      <w:r>
        <w:t>THENCE, northerly to the easternmost comer of Parcel Number 255.00-01-06.01, also being a point on the southern bounds of the Maple Avenue right-of-way and a point along the boundary between the Town of Volney and the Town of Schroeppel, a distance of 4,822 feet, more or less;</w:t>
      </w:r>
    </w:p>
    <w:p w:rsidR="00A628A4" w:rsidRDefault="00DE134D">
      <w:pPr>
        <w:pStyle w:val="Bodytext0"/>
        <w:ind w:left="440"/>
      </w:pPr>
      <w:r>
        <w:t>THENCE, northerly to the southernmost comer of Parcel Number 255.00-01-03.09, also being a point on the northern bounds of the Maple Avenue right-of-way and the western bounds of the Town Line Road right-of-way, a distance of 55 feet, more or less;</w:t>
      </w:r>
    </w:p>
    <w:p w:rsidR="00A628A4" w:rsidRDefault="00DE134D">
      <w:pPr>
        <w:pStyle w:val="Bodytext0"/>
        <w:ind w:left="440"/>
      </w:pPr>
      <w:r>
        <w:t>THENCE, northerly to the easternmost comer of Parcel Number 255.00-01-03.09, said point being on the western bounds of the Town Line Road right-of-way, a distance of 576 feet, more or less;</w:t>
      </w:r>
    </w:p>
    <w:p w:rsidR="00A628A4" w:rsidRDefault="00DE134D">
      <w:pPr>
        <w:pStyle w:val="Bodytext0"/>
        <w:ind w:left="440"/>
      </w:pPr>
      <w:r>
        <w:t>THENCE, westerly to the northwestern comer of Parcel Number 255.00-01-03.09, a distance of 312 feet, more or less;</w:t>
      </w:r>
    </w:p>
    <w:p w:rsidR="00A628A4" w:rsidRDefault="00DE134D">
      <w:pPr>
        <w:pStyle w:val="Bodytext0"/>
        <w:ind w:left="440"/>
      </w:pPr>
      <w:r>
        <w:t>THENCE, northerly to the easternmost comer of Parcel Number 255.00-01-03.13, a distance of 611 feet, more or less;</w:t>
      </w:r>
    </w:p>
    <w:p w:rsidR="00A628A4" w:rsidRDefault="00DE134D">
      <w:pPr>
        <w:pStyle w:val="Bodytext0"/>
        <w:ind w:left="440"/>
      </w:pPr>
      <w:r>
        <w:t>THENCE, westerly to the northernmost comer of Parcel Number 255.00-01-03.12, a distance of 774 feet, more or less;</w:t>
      </w:r>
    </w:p>
    <w:p w:rsidR="00A628A4" w:rsidRDefault="00DE134D">
      <w:pPr>
        <w:pStyle w:val="Bodytext0"/>
        <w:ind w:left="440"/>
      </w:pPr>
      <w:r>
        <w:t>THENCE, northerly to the easternmost corner of Parcel Number 255.00-01-02.1, a distance of 751 feet, more or less;</w:t>
      </w:r>
    </w:p>
    <w:p w:rsidR="00A628A4" w:rsidRDefault="00DE134D">
      <w:pPr>
        <w:pStyle w:val="Bodytext0"/>
        <w:ind w:left="440"/>
      </w:pPr>
      <w:r>
        <w:t>THENCE, westerly to the northernmost comer of Parcel Number 255.00-01-02.1, a distance of 1,453 feet, more or less;</w:t>
      </w:r>
    </w:p>
    <w:p w:rsidR="00A628A4" w:rsidRDefault="00DE134D">
      <w:pPr>
        <w:pStyle w:val="Bodytext0"/>
        <w:ind w:left="440"/>
      </w:pPr>
      <w:r>
        <w:t>THENCE, southerly to the easternmost comer of Parcel Number 254.00-02-26, a distance of 143 feet, more or less;</w:t>
      </w:r>
    </w:p>
    <w:p w:rsidR="00A628A4" w:rsidRDefault="00DE134D">
      <w:pPr>
        <w:pStyle w:val="Bodytext0"/>
        <w:ind w:left="440"/>
      </w:pPr>
      <w:r>
        <w:t>THENCE, westerly to the northernmost comer of Parcel Number 254.00-02-24.01, a distance of 3,707 feet, more or less;</w:t>
      </w:r>
    </w:p>
    <w:p w:rsidR="00A628A4" w:rsidRDefault="00DE134D">
      <w:pPr>
        <w:pStyle w:val="Bodytext0"/>
        <w:ind w:left="440"/>
      </w:pPr>
      <w:r>
        <w:t>THENCE, northerly to the northwestern comer of Parcel Number 254.00-02-27.01, also being a point on the southern bounds of the Emery Road right-of-way, a distance of 801 feet, more or less;</w:t>
      </w:r>
    </w:p>
    <w:p w:rsidR="00A628A4" w:rsidRDefault="00DE134D">
      <w:pPr>
        <w:pStyle w:val="Bodytext0"/>
        <w:ind w:left="420" w:firstLine="20"/>
      </w:pPr>
      <w:r>
        <w:t>THENCE, westerly to the northernmost comer of Parcel Number 254.00-02-16.1, also being a point on the southern bounds of the Emery Road right-of-way and eastern bounds of the Country Route 6 right-of-way, a distance of 1067 feet, more or less;</w:t>
      </w:r>
    </w:p>
    <w:p w:rsidR="00A628A4" w:rsidRDefault="00DE134D">
      <w:pPr>
        <w:pStyle w:val="Bodytext0"/>
        <w:ind w:left="420" w:firstLine="20"/>
      </w:pPr>
      <w:r>
        <w:lastRenderedPageBreak/>
        <w:t>THENCE, southwesterly across the County Route 6 right-of-way to the northernmost comer of Parcel Number 254.00-02-02, also being a point on the eastern bounds of the County Route 6 right-of-way, a distance of 80 feet, more or less;</w:t>
      </w:r>
    </w:p>
    <w:p w:rsidR="00A628A4" w:rsidRDefault="00DE134D">
      <w:pPr>
        <w:pStyle w:val="Bodytext0"/>
        <w:ind w:left="420" w:firstLine="20"/>
      </w:pPr>
      <w:r>
        <w:t>THENCE, southwesterly to the westernmost comer of Parcel Number 254.00-02-02, a distance of 125 feet, more or less;</w:t>
      </w:r>
    </w:p>
    <w:p w:rsidR="00A628A4" w:rsidRDefault="00DE134D">
      <w:pPr>
        <w:pStyle w:val="Bodytext0"/>
        <w:ind w:left="420" w:firstLine="20"/>
      </w:pPr>
      <w:r>
        <w:t>THENCE, westerly to the westernmost comer of Parcel Number 254.00-02-01, a distance of 102 feet, more or less;</w:t>
      </w:r>
    </w:p>
    <w:p w:rsidR="00A628A4" w:rsidRDefault="00DE134D">
      <w:pPr>
        <w:pStyle w:val="Bodytext0"/>
        <w:ind w:left="420" w:firstLine="20"/>
      </w:pPr>
      <w:r>
        <w:t>THENCE, southerly to the southernmost comer of Parcel Number 237.00-04-17.05, a distance of 2,422 feet, more or less;</w:t>
      </w:r>
    </w:p>
    <w:p w:rsidR="00A628A4" w:rsidRDefault="00DE134D">
      <w:pPr>
        <w:pStyle w:val="Bodytext0"/>
        <w:ind w:left="420" w:firstLine="20"/>
      </w:pPr>
      <w:r>
        <w:t>THENCE, westerly to the northernmost comer of Parcel Number 254.00-01-01, a distance of 2,584 feet, more or less;</w:t>
      </w:r>
    </w:p>
    <w:p w:rsidR="00A628A4" w:rsidRDefault="00DE134D">
      <w:pPr>
        <w:pStyle w:val="Bodytext0"/>
        <w:ind w:left="420" w:firstLine="20"/>
      </w:pPr>
      <w:r>
        <w:t>THENCE, northerly to the northernmost comer of Parcel Number 237.00-04-20.07, a distance of 357 feet, more or less;</w:t>
      </w:r>
    </w:p>
    <w:p w:rsidR="00A628A4" w:rsidRDefault="00DE134D">
      <w:pPr>
        <w:pStyle w:val="Bodytext0"/>
        <w:ind w:left="420" w:firstLine="20"/>
      </w:pPr>
      <w:r>
        <w:t>THENCE, westerly to the southernmost comer of Parcel Number 237.00-04-49, a distance of 676 feet, more or less;</w:t>
      </w:r>
    </w:p>
    <w:p w:rsidR="00A628A4" w:rsidRDefault="00DE134D">
      <w:pPr>
        <w:pStyle w:val="Bodytext0"/>
        <w:ind w:left="420" w:firstLine="20"/>
      </w:pPr>
      <w:r>
        <w:t>THENCE, northerly to the southernmost comer of Parcel Number 237.00-04-20.1, a distance of 444 feet, more or less;</w:t>
      </w:r>
    </w:p>
    <w:p w:rsidR="00A628A4" w:rsidRDefault="00DE134D">
      <w:pPr>
        <w:pStyle w:val="Bodytext0"/>
        <w:ind w:left="420" w:firstLine="20"/>
      </w:pPr>
      <w:r>
        <w:t>THENCE, westerly to the northernmost comer of Parcel Number 237.00-04-20.09, a distance of 621 feet, more or less;</w:t>
      </w:r>
    </w:p>
    <w:p w:rsidR="00A628A4" w:rsidRDefault="00DE134D">
      <w:pPr>
        <w:pStyle w:val="Bodytext0"/>
        <w:ind w:left="420" w:firstLine="20"/>
      </w:pPr>
      <w:r>
        <w:t>THENCE, northerly to the northeastern comer of Parcel Number 237.00-04-21.02, a distance of 423 feet, more or less;</w:t>
      </w:r>
    </w:p>
    <w:p w:rsidR="00A628A4" w:rsidRDefault="00DE134D">
      <w:pPr>
        <w:pStyle w:val="Bodytext0"/>
        <w:ind w:left="420" w:firstLine="20"/>
      </w:pPr>
      <w:r>
        <w:t>THENCE, westerly to the southeastern comer of Parcel Number 237.00-04-48.01, a distance of 1,302 feet, more or less;</w:t>
      </w:r>
    </w:p>
    <w:p w:rsidR="00A628A4" w:rsidRDefault="00DE134D">
      <w:pPr>
        <w:pStyle w:val="Bodytext0"/>
        <w:ind w:left="420" w:firstLine="20"/>
      </w:pPr>
      <w:r>
        <w:t>THENCE, northerly to the southernmost comer of Parcel Number 237.00-04-28.2, a distance of 1,627 feet, more or less;</w:t>
      </w:r>
    </w:p>
    <w:p w:rsidR="00A628A4" w:rsidRDefault="00DE134D">
      <w:pPr>
        <w:pStyle w:val="Bodytext0"/>
        <w:ind w:left="420" w:firstLine="20"/>
      </w:pPr>
      <w:r>
        <w:t>THENCE, westerly to the southeastern comer of Parcel Number 237.00-04-28.2, a distance of 617 feet, more or less;</w:t>
      </w:r>
    </w:p>
    <w:p w:rsidR="00A628A4" w:rsidRDefault="00DE134D">
      <w:pPr>
        <w:pStyle w:val="Bodytext0"/>
        <w:ind w:left="420" w:firstLine="20"/>
      </w:pPr>
      <w:r>
        <w:t>THENCE, northerly along the western bounds of Parcel Number 237.00-04-28.2 to the northwestern comer of Parcel Number 237.00-04-28.2, also being a point on the southern bounds of County Route 9 right-of-way, a distance of 652 feet, more or less;</w:t>
      </w:r>
    </w:p>
    <w:p w:rsidR="00A628A4" w:rsidRDefault="00DE134D">
      <w:pPr>
        <w:pStyle w:val="Bodytext0"/>
        <w:ind w:left="420" w:firstLine="20"/>
      </w:pPr>
      <w:r>
        <w:t>THENCE, easterly across the County Route 9 right-of-way to the southwestern comer of Parcel Number 237.00-04-04, said comer also along the northern bounds of the County Route 9 right-of-way, a distance of 160 feet, more or less;</w:t>
      </w:r>
    </w:p>
    <w:p w:rsidR="00A628A4" w:rsidRDefault="00DE134D">
      <w:pPr>
        <w:pStyle w:val="Bodytext0"/>
        <w:ind w:left="420" w:firstLine="20"/>
      </w:pPr>
      <w:r>
        <w:t>THENCE, northerly to the northernmost comer of Parcel Number 237.00-04-04, a distance of 420 feet, more or less;</w:t>
      </w:r>
    </w:p>
    <w:p w:rsidR="00A628A4" w:rsidRDefault="00DE134D">
      <w:pPr>
        <w:pStyle w:val="Bodytext0"/>
        <w:ind w:left="420" w:firstLine="20"/>
      </w:pPr>
      <w:r>
        <w:t>THENCE, easterly to the northernmost comer of Parcel Number 237.00-04-06.1, a distance of 543 feet, more or less;</w:t>
      </w:r>
    </w:p>
    <w:p w:rsidR="00A628A4" w:rsidRDefault="00DE134D">
      <w:pPr>
        <w:pStyle w:val="Bodytext0"/>
        <w:ind w:left="420" w:firstLine="20"/>
      </w:pPr>
      <w:r>
        <w:t>THENCE, northerly to the easternmost comer of Parcel Number 237.00-04-03.1, a distance of 2,158 feet, more or less;</w:t>
      </w:r>
    </w:p>
    <w:p w:rsidR="00A628A4" w:rsidRDefault="00DE134D">
      <w:pPr>
        <w:pStyle w:val="Bodytext0"/>
        <w:ind w:left="420" w:firstLine="20"/>
      </w:pPr>
      <w:r>
        <w:t>THENCE, westerly to the northernmost comer of Parcel Number 237.00-04-01, a distance of 2,594 feet, more or less;</w:t>
      </w:r>
    </w:p>
    <w:p w:rsidR="00A628A4" w:rsidRDefault="00DE134D">
      <w:pPr>
        <w:pStyle w:val="Bodytext0"/>
        <w:ind w:left="420" w:firstLine="20"/>
      </w:pPr>
      <w:r>
        <w:t>THENCE, southerly to the easternmost comer of Parcel Number 236.02-02-02, a distance of 803 feet, more or less;</w:t>
      </w:r>
    </w:p>
    <w:p w:rsidR="00A628A4" w:rsidRDefault="00DE134D">
      <w:pPr>
        <w:pStyle w:val="Bodytext0"/>
        <w:ind w:left="420" w:firstLine="20"/>
      </w:pPr>
      <w:r>
        <w:t>THENCE, westerly to the northernmost comer of Parcel Number 236.02-02-02, a distance of 1,686 feet, more or less;</w:t>
      </w:r>
    </w:p>
    <w:p w:rsidR="00A628A4" w:rsidRDefault="00DE134D">
      <w:pPr>
        <w:pStyle w:val="Bodytext0"/>
        <w:ind w:left="380"/>
      </w:pPr>
      <w:r>
        <w:t>THENCE, southerly to a point of inflection along the northern bounds of Parcel Number 236.02-02-07.02, a distance of 1,763 feet, more or less;</w:t>
      </w:r>
    </w:p>
    <w:p w:rsidR="00A628A4" w:rsidRDefault="00DE134D">
      <w:pPr>
        <w:pStyle w:val="Bodytext0"/>
        <w:ind w:left="380"/>
      </w:pPr>
      <w:r>
        <w:lastRenderedPageBreak/>
        <w:t>THENCE, westerly to the easternmost comer of Parcel Number 236.02-02-07.02, a distance of 408 feet, more or less;</w:t>
      </w:r>
    </w:p>
    <w:p w:rsidR="00B66476" w:rsidRDefault="00DE134D" w:rsidP="00DE134D">
      <w:pPr>
        <w:pStyle w:val="Bodytext0"/>
        <w:ind w:left="-810"/>
      </w:pPr>
      <w:r>
        <w:t xml:space="preserve">                  THENCE, generally southeasterly along the western bounds of Par</w:t>
      </w:r>
      <w:r w:rsidR="00B66476">
        <w:t xml:space="preserve">cel Number 236.02- 02-07.02,    </w:t>
      </w:r>
    </w:p>
    <w:p w:rsidR="00A628A4" w:rsidRDefault="00B66476" w:rsidP="00B66476">
      <w:pPr>
        <w:pStyle w:val="Bodytext0"/>
        <w:ind w:left="-810"/>
      </w:pPr>
      <w:r>
        <w:t xml:space="preserve">  </w:t>
      </w:r>
      <w:r w:rsidR="00DE134D">
        <w:t xml:space="preserve">                 across the </w:t>
      </w:r>
      <w:r w:rsidR="00DE134D" w:rsidRPr="00B66476">
        <w:t>County Route 9</w:t>
      </w:r>
      <w:r w:rsidR="00DE134D">
        <w:t xml:space="preserve"> right-of-way, and along the western bounds of Parcel Numbers </w:t>
      </w:r>
      <w:r>
        <w:tab/>
      </w:r>
      <w:r>
        <w:tab/>
      </w:r>
      <w:r>
        <w:tab/>
        <w:t xml:space="preserve">      </w:t>
      </w:r>
      <w:r w:rsidR="00DE134D">
        <w:t xml:space="preserve">236.04-03-01, 236.04-03-03, and 236.04-03-15.01, to the southwestern comer of Parcel Number </w:t>
      </w:r>
      <w:r>
        <w:tab/>
      </w:r>
      <w:r>
        <w:tab/>
        <w:t xml:space="preserve">      </w:t>
      </w:r>
      <w:r w:rsidR="00DE134D">
        <w:t>236.04-03-15.01, a distance of 1,665 feet, more or less;</w:t>
      </w:r>
      <w:r>
        <w:t xml:space="preserve"> </w:t>
      </w:r>
      <w:r w:rsidR="00DE134D">
        <w:t xml:space="preserve">THENCE, easterly to a point of </w:t>
      </w:r>
      <w:r>
        <w:tab/>
      </w:r>
      <w:r>
        <w:tab/>
      </w:r>
      <w:r>
        <w:tab/>
        <w:t xml:space="preserve">      </w:t>
      </w:r>
      <w:r w:rsidR="00DE134D">
        <w:t xml:space="preserve">inflection on the western bounds of Parcel Number 237.00-04-48.02, said point being </w:t>
      </w:r>
      <w:r>
        <w:tab/>
      </w:r>
      <w:r>
        <w:tab/>
      </w:r>
      <w:r>
        <w:tab/>
      </w:r>
      <w:r>
        <w:tab/>
        <w:t xml:space="preserve">     </w:t>
      </w:r>
      <w:r w:rsidR="00DE134D">
        <w:t xml:space="preserve">approximately 65 feet from the eastern bounds of the Bock Drive right-of-way, a distance of </w:t>
      </w:r>
      <w:r>
        <w:tab/>
      </w:r>
      <w:r>
        <w:tab/>
      </w:r>
      <w:r>
        <w:tab/>
        <w:t xml:space="preserve">      </w:t>
      </w:r>
      <w:r w:rsidR="00DE134D">
        <w:t>1,404 feet, more or less;</w:t>
      </w:r>
    </w:p>
    <w:p w:rsidR="00A628A4" w:rsidRDefault="00DE134D">
      <w:pPr>
        <w:pStyle w:val="Bodytext0"/>
        <w:ind w:left="380"/>
      </w:pPr>
      <w:r>
        <w:t>THENCE, southerly to the southwestern comer of Parcel Number 237.00-04-48.01, a distance of 2,537 feet, more or less;</w:t>
      </w:r>
    </w:p>
    <w:p w:rsidR="00A628A4" w:rsidRDefault="00DE134D">
      <w:pPr>
        <w:pStyle w:val="Bodytext0"/>
        <w:ind w:left="380"/>
      </w:pPr>
      <w:r>
        <w:t>THENCE, westerly to the northwestern comer of Parcel Number 237.00-04-45, a distance of 600 feet, more or less;</w:t>
      </w:r>
    </w:p>
    <w:p w:rsidR="00A628A4" w:rsidRDefault="00DE134D">
      <w:pPr>
        <w:pStyle w:val="Bodytext0"/>
        <w:ind w:left="380"/>
      </w:pPr>
      <w:r>
        <w:t>THENCE, southeasterly to a point of inflection along the western bounds of Parcel Number 237.00-04-45, a distance of 787 feet, more or less;</w:t>
      </w:r>
    </w:p>
    <w:p w:rsidR="00A628A4" w:rsidRDefault="00DE134D">
      <w:pPr>
        <w:pStyle w:val="Bodytext0"/>
        <w:ind w:left="380"/>
      </w:pPr>
      <w:r>
        <w:t>THENCE, westerly to a point of inflection along the western bounds of Parcel Number 237.00-04-45, a distance of 27 feet, more or less;</w:t>
      </w:r>
    </w:p>
    <w:p w:rsidR="00A628A4" w:rsidRDefault="00DE134D">
      <w:pPr>
        <w:pStyle w:val="Bodytext0"/>
        <w:ind w:left="380"/>
      </w:pPr>
      <w:r>
        <w:t>THENCE, generally southeasterly along the western bounds of Parcel Number 237.00- 04-45, across the Maple Avenue right-of-way, and along the western bounds of Parcel Number 254.00-04-23 to the southwestern comer of Parcel Number 254.00-04-23, said point also being along the northern bounds of Interstate 481 right-of-way, a distance of 3,348 feet, more or less;</w:t>
      </w:r>
    </w:p>
    <w:p w:rsidR="00A628A4" w:rsidRDefault="00DE134D">
      <w:pPr>
        <w:pStyle w:val="Bodytext0"/>
        <w:ind w:left="380"/>
      </w:pPr>
      <w:r>
        <w:t>THENCE, generally easterly along the southern bounds of Parcel Numbers 254.00-04-23, 254.00-04-02.01, 254.00-04-04, and 254.00-04-05 to the southernmost corner of Parcel Number 254.00-04-05, said point also being along the northern bounds of the Interstate 481 right-of-way, a distance of 2,443 feet, more or less;</w:t>
      </w:r>
    </w:p>
    <w:p w:rsidR="00A628A4" w:rsidRDefault="00DE134D">
      <w:pPr>
        <w:pStyle w:val="Bodytext0"/>
        <w:ind w:left="380"/>
      </w:pPr>
      <w:r>
        <w:t>THENCE, northerly to the northernmost comer of Parcel Number 254.00-04-19, a distance of 412 feet, more or less;</w:t>
      </w:r>
    </w:p>
    <w:p w:rsidR="00A628A4" w:rsidRDefault="00DE134D">
      <w:pPr>
        <w:pStyle w:val="Bodytext0"/>
        <w:ind w:left="380"/>
      </w:pPr>
      <w:r>
        <w:t>THENCE, easterly to the northeastern comer of Parcel Number 254.00-04-20, a distance of 691 feet, more or less;</w:t>
      </w:r>
    </w:p>
    <w:p w:rsidR="00A628A4" w:rsidRDefault="00DE134D">
      <w:pPr>
        <w:pStyle w:val="Bodytext0"/>
        <w:ind w:left="380"/>
      </w:pPr>
      <w:r>
        <w:t>THENCE, southerly to the southernmost comer of Parcel Number 254.00-04-20, said point also being along the northern bounds of the Interstate 481 right-of-way, a distance of 582 feet, more or less;</w:t>
      </w:r>
    </w:p>
    <w:p w:rsidR="00A628A4" w:rsidRDefault="00DE134D">
      <w:pPr>
        <w:pStyle w:val="Bodytext0"/>
        <w:ind w:left="380"/>
      </w:pPr>
      <w:r>
        <w:t>THENCE, generally southeast along the southwestern bounds of Parcel Numbers 254.00- 04-07, 254.00-04-10.02, 254.00-03-05, across the Owen Road right-of-way, along the southwestern bounds of Parcel Numbers 254.00-04-24.03, 254.00-03-09, 271.00-05- 20.01, 271.00-05-20.02, and 271.00-05-16, said point being on the northern bounds of the Interstate 481 right-of-way and the western bounds of the Beaver Lane right-of-way, said point also being the ‘POINT OF BEGINNING’, a distance of 10,286 feet, more or less.</w:t>
      </w:r>
    </w:p>
    <w:p w:rsidR="00A628A4" w:rsidRDefault="00DE134D">
      <w:pPr>
        <w:pStyle w:val="Heading10"/>
        <w:keepNext/>
        <w:keepLines/>
        <w:spacing w:after="0"/>
        <w:ind w:left="0" w:firstLine="440"/>
      </w:pPr>
      <w:bookmarkStart w:id="3" w:name="bookmark6"/>
      <w:r>
        <w:t>‘State Route 3’ - Area B</w:t>
      </w:r>
      <w:bookmarkEnd w:id="3"/>
    </w:p>
    <w:p w:rsidR="00A628A4" w:rsidRDefault="00DE134D">
      <w:pPr>
        <w:pStyle w:val="Bodytext0"/>
        <w:ind w:left="440" w:firstLine="0"/>
      </w:pPr>
      <w:r>
        <w:t>BEGINNING AT A POINT, said point being the southernmost comer of Parcel Number 238.00-01-02.2, said point also being along the boundary between the Town of Volney and the Town of Palermo, labeled ‘POINT OF BEGINNING’;</w:t>
      </w:r>
    </w:p>
    <w:p w:rsidR="00A628A4" w:rsidRDefault="00DE134D">
      <w:pPr>
        <w:pStyle w:val="Bodytext0"/>
        <w:ind w:left="440" w:firstLine="0"/>
      </w:pPr>
      <w:r>
        <w:t>THENCE, northerly to the easternmost comer of Parcel Number 221.00-01-13, said point also being a point along the boundary between the Town of Volney and the Town of Palermo, a distance of 3,386 feet, more or less;</w:t>
      </w:r>
    </w:p>
    <w:p w:rsidR="00A628A4" w:rsidRDefault="00DE134D">
      <w:pPr>
        <w:pStyle w:val="Bodytext0"/>
        <w:ind w:left="440" w:firstLine="0"/>
      </w:pPr>
      <w:r>
        <w:t>THENCE, northwesterly to the southwestern comer of Parcel Number 221.00-01-05.01, a distance of 191 feet, more or less;</w:t>
      </w:r>
    </w:p>
    <w:p w:rsidR="00A628A4" w:rsidRDefault="00DE134D">
      <w:pPr>
        <w:pStyle w:val="Bodytext0"/>
        <w:ind w:left="440" w:firstLine="0"/>
      </w:pPr>
      <w:r>
        <w:lastRenderedPageBreak/>
        <w:t>THENCE, northerly to a point of inflection along the eastern bounds of Parcel Number 221.00-01-05, a distance of 415 feet, more or less;</w:t>
      </w:r>
    </w:p>
    <w:p w:rsidR="00A628A4" w:rsidRDefault="00DE134D">
      <w:pPr>
        <w:pStyle w:val="Bodytext0"/>
        <w:ind w:left="440" w:firstLine="0"/>
      </w:pPr>
      <w:r>
        <w:t>THENCE, westerly to a point of inflection along the eastern bounds of Parcel Number 221.00-01-05, a distance of 115 feet, more or less;</w:t>
      </w:r>
    </w:p>
    <w:p w:rsidR="00A628A4" w:rsidRDefault="00DE134D">
      <w:pPr>
        <w:pStyle w:val="Bodytext0"/>
        <w:ind w:left="440" w:firstLine="0"/>
      </w:pPr>
      <w:r>
        <w:t>THENCE, northerly to a point of inflection along the eastern bounds of Parcel Number 221.00-01-05, a distance of 200 feet, more or less;</w:t>
      </w:r>
    </w:p>
    <w:p w:rsidR="00A628A4" w:rsidRDefault="00DE134D">
      <w:pPr>
        <w:pStyle w:val="Bodytext0"/>
        <w:ind w:left="440" w:firstLine="0"/>
      </w:pPr>
      <w:r>
        <w:t>THENCE, easterly to a point of inflection along the eastern bounds of Parcel Number 221.00-01-05, a distance of 115 feet, more or less;</w:t>
      </w:r>
    </w:p>
    <w:p w:rsidR="00A628A4" w:rsidRDefault="00DE134D">
      <w:pPr>
        <w:pStyle w:val="Bodytext0"/>
        <w:ind w:left="440" w:firstLine="0"/>
      </w:pPr>
      <w:r>
        <w:t>THENCE, northerly to the northernmost comer of Parcel Number 221.00-01-05.01, a distance of 1,384 feet, more or less;</w:t>
      </w:r>
    </w:p>
    <w:p w:rsidR="00A628A4" w:rsidRDefault="00DE134D">
      <w:pPr>
        <w:pStyle w:val="Bodytext0"/>
        <w:ind w:left="440" w:firstLine="0"/>
      </w:pPr>
      <w:r>
        <w:t>THENCE, easterly to a point of inflection along the eastern bounds of Parcel Number 221.00-01-05, a distance of 84 feet, more or less;</w:t>
      </w:r>
    </w:p>
    <w:p w:rsidR="00A628A4" w:rsidRDefault="00DE134D">
      <w:pPr>
        <w:pStyle w:val="Bodytext0"/>
        <w:ind w:left="440" w:firstLine="0"/>
      </w:pPr>
      <w:r>
        <w:t>THENCE, northerly to the northeastern comer of Parcel Number 221.00-01-05, a distance of 264 feet, more or less;</w:t>
      </w:r>
    </w:p>
    <w:p w:rsidR="00A628A4" w:rsidRDefault="00DE134D">
      <w:pPr>
        <w:pStyle w:val="Bodytext0"/>
        <w:ind w:left="440" w:firstLine="0"/>
      </w:pPr>
      <w:r>
        <w:t>THENCE, easterly to the easternmost point of Parcel Number 221.00-01-16, said point also being a point along the boundary between the Town of Volney and the Town of Palermo, a distance of 133 feet, more or less;</w:t>
      </w:r>
    </w:p>
    <w:p w:rsidR="00A628A4" w:rsidRDefault="00DE134D">
      <w:pPr>
        <w:pStyle w:val="Bodytext0"/>
        <w:ind w:left="440" w:firstLine="0"/>
      </w:pPr>
      <w:r>
        <w:t>THENCE, northerly to the easternmost point of Parcel Number 221.00-01-12.1, said point also being a point along the boundary between the Town of Volney and the Town of Palermo, a distance of 1,338 feet, more or less;</w:t>
      </w:r>
    </w:p>
    <w:p w:rsidR="00A628A4" w:rsidRDefault="00DE134D">
      <w:pPr>
        <w:pStyle w:val="Bodytext0"/>
        <w:ind w:left="440" w:firstLine="0"/>
      </w:pPr>
      <w:r>
        <w:t>THENCE, westerly to a point of inflection along the northern bounds of Parcel Number 221.00-01-12.1, a distance of 481 feet, more or less;</w:t>
      </w:r>
    </w:p>
    <w:p w:rsidR="00A628A4" w:rsidRDefault="00DE134D">
      <w:pPr>
        <w:pStyle w:val="Bodytext0"/>
        <w:ind w:left="440" w:firstLine="0"/>
      </w:pPr>
      <w:r>
        <w:t>THENCE, northerly to a point of inflection along the northern bounds of Parcel Number 221.00-01-12.1, a distance of 817 feet, more or less;</w:t>
      </w:r>
    </w:p>
    <w:p w:rsidR="00A628A4" w:rsidRDefault="00DE134D">
      <w:pPr>
        <w:pStyle w:val="Bodytext0"/>
        <w:ind w:left="440" w:firstLine="0"/>
      </w:pPr>
      <w:r>
        <w:t>THENCE, westerly to the northeastern comer of Parcel Number 221.00-01-03, a distance of 551 feet, more or less;</w:t>
      </w:r>
    </w:p>
    <w:p w:rsidR="00A628A4" w:rsidRDefault="00DE134D">
      <w:pPr>
        <w:pStyle w:val="Bodytext0"/>
        <w:ind w:left="440" w:firstLine="0"/>
      </w:pPr>
      <w:r>
        <w:t>THENCE, southerly to the southernmost point of Parcel Number 221.00-01-03, a distance of 813 feet, more or less;</w:t>
      </w:r>
    </w:p>
    <w:p w:rsidR="00A628A4" w:rsidRDefault="00DE134D">
      <w:pPr>
        <w:pStyle w:val="Bodytext0"/>
        <w:ind w:left="440" w:firstLine="0"/>
      </w:pPr>
      <w:r>
        <w:t>THENCE, westerly to the southwest comer of Parcel Number 221.00-01-03, a distance of 1,769 feet, more or less;</w:t>
      </w:r>
    </w:p>
    <w:p w:rsidR="00A628A4" w:rsidRDefault="00DE134D">
      <w:pPr>
        <w:pStyle w:val="Bodytext0"/>
        <w:ind w:left="440" w:firstLine="0"/>
      </w:pPr>
      <w:r>
        <w:t>THENCE, northerly to a point of inflection along the northern bounds of Parcel Number 221.00-01-12.1, a distance of 994 feet, more or less;</w:t>
      </w:r>
    </w:p>
    <w:p w:rsidR="00A628A4" w:rsidRDefault="00DE134D">
      <w:pPr>
        <w:pStyle w:val="Bodytext0"/>
        <w:ind w:left="440" w:firstLine="0"/>
      </w:pPr>
      <w:r>
        <w:t>THENCE, westerly to a point of inflection along the northern bounds of Parcel Number 221.00-01-12.1, a distance of 2,545 feet, more or less;</w:t>
      </w:r>
    </w:p>
    <w:p w:rsidR="00A628A4" w:rsidRDefault="00DE134D">
      <w:pPr>
        <w:pStyle w:val="Bodytext0"/>
        <w:ind w:left="440" w:firstLine="0"/>
      </w:pPr>
      <w:r>
        <w:t>THENCE, southerly to a point of inflection along the northern bounds of Parcel Number 221.00-01-12.1, a distance of 160 feet, more or less;</w:t>
      </w:r>
    </w:p>
    <w:p w:rsidR="00A628A4" w:rsidRDefault="00DE134D">
      <w:pPr>
        <w:pStyle w:val="Bodytext0"/>
        <w:ind w:left="440" w:firstLine="0"/>
      </w:pPr>
      <w:r>
        <w:t>THENCE, westerly to the point of inflection along the northern bounds of Parcel Number 221.00-01-12.1, a distance of 1,101 feet, more or less;</w:t>
      </w:r>
    </w:p>
    <w:p w:rsidR="00A628A4" w:rsidRDefault="00DE134D">
      <w:pPr>
        <w:pStyle w:val="Bodytext0"/>
        <w:ind w:left="380" w:firstLine="60"/>
      </w:pPr>
      <w:r>
        <w:t>THENCE, southerly to the westernmost point of Parcel Number 221.00-01-12.1, a distance of 220 feet, more or less;</w:t>
      </w:r>
    </w:p>
    <w:p w:rsidR="00A628A4" w:rsidRDefault="00DE134D">
      <w:pPr>
        <w:pStyle w:val="Bodytext0"/>
        <w:ind w:left="380" w:firstLine="60"/>
      </w:pPr>
      <w:r>
        <w:t>THENCE, easterly to a point of inflection along the western bounds of Parcel Number 221.00-01-12.1, a distance of 520 feet, more or less;</w:t>
      </w:r>
    </w:p>
    <w:p w:rsidR="00A628A4" w:rsidRDefault="00DE134D">
      <w:pPr>
        <w:pStyle w:val="Bodytext0"/>
        <w:ind w:left="380" w:firstLine="60"/>
      </w:pPr>
      <w:r>
        <w:t>THENCE, southerly to a point of inflection along the western bounds of Parcel Number 221.00-01-12.1, a distance of 572 feet, more or less;</w:t>
      </w:r>
    </w:p>
    <w:p w:rsidR="00A628A4" w:rsidRDefault="00DE134D">
      <w:pPr>
        <w:pStyle w:val="Bodytext0"/>
        <w:ind w:left="380" w:firstLine="60"/>
      </w:pPr>
      <w:r>
        <w:t>THENCE, easterly to a point of inflection along the western bounds of Parcel Number 221.00-01-12.1, a distance of 1,053 feet, more or less;</w:t>
      </w:r>
    </w:p>
    <w:p w:rsidR="00A628A4" w:rsidRDefault="00DE134D">
      <w:pPr>
        <w:pStyle w:val="Bodytext0"/>
        <w:ind w:left="380" w:firstLine="60"/>
      </w:pPr>
      <w:r>
        <w:t xml:space="preserve">THENCE, southerly to the southeastern comer of Parcel Number 220.00-02-35, a distance of </w:t>
      </w:r>
      <w:r>
        <w:lastRenderedPageBreak/>
        <w:t>1,386 feet, more or less;</w:t>
      </w:r>
    </w:p>
    <w:p w:rsidR="00A628A4" w:rsidRDefault="00DE134D">
      <w:pPr>
        <w:pStyle w:val="Bodytext0"/>
        <w:ind w:left="380" w:firstLine="60"/>
      </w:pPr>
      <w:r>
        <w:t>THENCE, easterly to the northeast comer of Parcel Number 220.00-02-39, a distance of 368 feet, more or less;</w:t>
      </w:r>
    </w:p>
    <w:p w:rsidR="00A628A4" w:rsidRDefault="00DE134D">
      <w:pPr>
        <w:pStyle w:val="Bodytext0"/>
        <w:ind w:left="380" w:firstLine="60"/>
      </w:pPr>
      <w:r>
        <w:t>THENCE, southerly to a point of inflection along the western bounds of Parcel Number 221.00-01-12.1, a distance of 1187 feet, more or less;</w:t>
      </w:r>
    </w:p>
    <w:p w:rsidR="00A628A4" w:rsidRDefault="00DE134D">
      <w:pPr>
        <w:pStyle w:val="Bodytext0"/>
        <w:ind w:left="380" w:firstLine="60"/>
      </w:pPr>
      <w:r>
        <w:t>THENCE, easterly to a point of inflection along the western bounds of Parcel Number 221.00-01-12.1, a distance of 190 feet, more or less;</w:t>
      </w:r>
    </w:p>
    <w:p w:rsidR="00A628A4" w:rsidRDefault="00DE134D">
      <w:pPr>
        <w:pStyle w:val="Bodytext0"/>
        <w:ind w:left="380" w:firstLine="60"/>
      </w:pPr>
      <w:r>
        <w:t>THENCE, southerly along the western bounds of Parcel Number 221.00-01-12.1 and across the State Route 3 Right of Way to a point along the northern bounds of Parcel Number 237.00-03-2.1 approximately 135 feet from the northeastern comer of said parcel, said point also being along the southern bounds of the State Route 3 right-of-way, a distance of 1443 feet, more or less;</w:t>
      </w:r>
    </w:p>
    <w:p w:rsidR="00A628A4" w:rsidRDefault="00DE134D">
      <w:pPr>
        <w:pStyle w:val="Bodytext0"/>
        <w:ind w:left="380" w:firstLine="60"/>
      </w:pPr>
      <w:r>
        <w:t>THENCE, westerly to a point of inflection along the northern bounds of Parcel Number 237.00-03-02.2, said point also being along the southern bounds of the State Route 3 right-of-way, a distance of 352 feet, more or less;</w:t>
      </w:r>
    </w:p>
    <w:p w:rsidR="00A628A4" w:rsidRDefault="00DE134D">
      <w:pPr>
        <w:pStyle w:val="Bodytext0"/>
        <w:ind w:left="380" w:firstLine="60"/>
      </w:pPr>
      <w:r>
        <w:t>THENCE, southerly to a point of inflection along the northern bounds of Parcel Number 237.00-03-02.2, said point also being along the southern bounds of the State Route 3 right-of-way, a distance of 33 feet, more or less;</w:t>
      </w:r>
    </w:p>
    <w:p w:rsidR="00A628A4" w:rsidRDefault="00DE134D">
      <w:pPr>
        <w:pStyle w:val="Bodytext0"/>
        <w:ind w:left="380" w:firstLine="60"/>
      </w:pPr>
      <w:r>
        <w:t>THENCE, generally westerly along the northern bounds of Parcel Number 237.00-03- 02.2 to a point of inflection along the northern bounds of said parcel, said point also being along the southern bounds of the State Route 3 right-of-way, a distance of 75 feet, more or less;</w:t>
      </w:r>
    </w:p>
    <w:p w:rsidR="00A628A4" w:rsidRDefault="00DE134D">
      <w:pPr>
        <w:pStyle w:val="Bodytext0"/>
        <w:ind w:left="380" w:firstLine="60"/>
      </w:pPr>
      <w:r>
        <w:t>THENCE, northerly to a point of inflection along the northern bounds of Parcel Number 237.00-03-02.2, said point also being along the southern bounds of the State Route 3 right-of-way, a distance of 34 feet, more or less;</w:t>
      </w:r>
    </w:p>
    <w:p w:rsidR="00A628A4" w:rsidRDefault="00DE134D">
      <w:pPr>
        <w:pStyle w:val="Bodytext0"/>
        <w:ind w:left="380" w:firstLine="60"/>
      </w:pPr>
      <w:r>
        <w:t>THENCE, westerly to the northwestern comer of Parcel Number 237.00-03-02.2, said point also being along the southern bounds of the State Route 3 right-of-way, a distance of 149 feet, more or less;</w:t>
      </w:r>
    </w:p>
    <w:p w:rsidR="00A628A4" w:rsidRDefault="00DE134D">
      <w:pPr>
        <w:pStyle w:val="Bodytext0"/>
        <w:ind w:left="380" w:firstLine="60"/>
      </w:pPr>
      <w:r>
        <w:t>THENCE, southerly to the southwestern comer of Parcel Number 237.00-03-02.1, a distance of 3034 feet, more or less;</w:t>
      </w:r>
    </w:p>
    <w:p w:rsidR="00A628A4" w:rsidRDefault="00DE134D">
      <w:pPr>
        <w:pStyle w:val="Bodytext0"/>
        <w:ind w:left="380" w:firstLine="60"/>
      </w:pPr>
      <w:r>
        <w:t>THENCE, easterly to the southernmost comer of Parcel Number 237.00-03-02.1, a distance of 797 feet, more or less;</w:t>
      </w:r>
    </w:p>
    <w:p w:rsidR="00A628A4" w:rsidRDefault="00DE134D">
      <w:pPr>
        <w:pStyle w:val="Bodytext0"/>
        <w:ind w:left="380" w:firstLine="60"/>
      </w:pPr>
      <w:r>
        <w:t>THENCE, southerly to a point of inflection along the southern bounds of Parcel Number 237.00-03-03.11, a distance of 41 feet, more or less;</w:t>
      </w:r>
    </w:p>
    <w:p w:rsidR="00A628A4" w:rsidRDefault="00DE134D">
      <w:pPr>
        <w:pStyle w:val="Bodytext0"/>
        <w:ind w:left="380" w:firstLine="60"/>
      </w:pPr>
      <w:r>
        <w:t>THENCE, westerly to the southernmost comer of Parcel Number 237.00-03-03.11, a distance of 1,252 feet, more or less;</w:t>
      </w:r>
    </w:p>
    <w:p w:rsidR="00A628A4" w:rsidRDefault="00DE134D">
      <w:pPr>
        <w:pStyle w:val="Bodytext0"/>
        <w:ind w:left="380" w:firstLine="60"/>
      </w:pPr>
      <w:r>
        <w:t>THENCE, northerly to the westernmost comer of Parcel Number 238.00-01-01.01, a distance of 48 feet, more or less;</w:t>
      </w:r>
    </w:p>
    <w:p w:rsidR="00A628A4" w:rsidRDefault="00DE134D">
      <w:pPr>
        <w:pStyle w:val="Bodytext0"/>
        <w:ind w:left="420" w:firstLine="0"/>
      </w:pPr>
      <w:r>
        <w:t>THENCE, easterly to the easternmost comer of Parcel Number 237.00-03-06, a distance of 677 feet, more or less;</w:t>
      </w:r>
    </w:p>
    <w:p w:rsidR="00A628A4" w:rsidRDefault="00DE134D">
      <w:pPr>
        <w:pStyle w:val="Bodytext0"/>
        <w:ind w:left="420" w:firstLine="0"/>
      </w:pPr>
      <w:r>
        <w:t>THENCE, southerly to the easternmost comer of Parcel Number 237.00-03-06.01, a distance of 588 feet, more or less;</w:t>
      </w:r>
    </w:p>
    <w:p w:rsidR="00A628A4" w:rsidRDefault="00DE134D">
      <w:pPr>
        <w:pStyle w:val="Bodytext0"/>
        <w:ind w:left="420" w:firstLine="0"/>
      </w:pPr>
      <w:r>
        <w:t xml:space="preserve">THENCE, easterly to the southernmost comer of Parcel Number 238.00-01-14, a distance of </w:t>
      </w:r>
      <w:r>
        <w:rPr>
          <w:i/>
          <w:iCs/>
        </w:rPr>
        <w:t>9T1</w:t>
      </w:r>
      <w:r>
        <w:t xml:space="preserve"> feet, more or less;</w:t>
      </w:r>
    </w:p>
    <w:p w:rsidR="00A628A4" w:rsidRDefault="00DE134D">
      <w:pPr>
        <w:pStyle w:val="Bodytext0"/>
        <w:ind w:left="420" w:firstLine="0"/>
      </w:pPr>
      <w:r>
        <w:t>THENCE, northerly to the northernmost comer of Parcel Number 238.00-01-12.2, a distance of 587 feet, more or less;</w:t>
      </w:r>
    </w:p>
    <w:p w:rsidR="00DE134D" w:rsidRDefault="00DE134D" w:rsidP="00DE134D">
      <w:pPr>
        <w:pStyle w:val="Bodytext0"/>
        <w:ind w:left="420" w:firstLine="0"/>
      </w:pPr>
      <w:r>
        <w:t xml:space="preserve">THENCE, easterly to the southernmost comer of Parcel Number 238.00-01-02.2, said point also being along the boundary between the Town of Volney and the Town of Palermo, being the </w:t>
      </w:r>
      <w:r>
        <w:lastRenderedPageBreak/>
        <w:t>‘POINT OF BEGINNING’, a distance of 1,173 feet, more or less.</w:t>
      </w:r>
      <w:bookmarkStart w:id="4" w:name="bookmark8"/>
    </w:p>
    <w:p w:rsidR="00A628A4" w:rsidRPr="00DE134D" w:rsidRDefault="00DE134D" w:rsidP="00DE134D">
      <w:pPr>
        <w:pStyle w:val="Bodytext0"/>
        <w:ind w:left="420" w:firstLine="0"/>
        <w:rPr>
          <w:b/>
        </w:rPr>
      </w:pPr>
      <w:r w:rsidRPr="00DE134D">
        <w:rPr>
          <w:b/>
        </w:rPr>
        <w:t>‘Silk Road’ - Area C</w:t>
      </w:r>
      <w:bookmarkEnd w:id="4"/>
    </w:p>
    <w:p w:rsidR="00A628A4" w:rsidRDefault="00DE134D">
      <w:pPr>
        <w:pStyle w:val="Bodytext0"/>
        <w:ind w:left="460"/>
      </w:pPr>
      <w:r>
        <w:t>BEGINNING AT A POINT, said point being the southernmost corner of Parcel Number 220.00-05-23.03, labeled ‘POINT OF BEGINNING’;</w:t>
      </w:r>
    </w:p>
    <w:p w:rsidR="00A628A4" w:rsidRDefault="00DE134D">
      <w:pPr>
        <w:pStyle w:val="Bodytext0"/>
        <w:ind w:left="460"/>
      </w:pPr>
      <w:r>
        <w:t>THENCE, westerly to the westernmost comer of Parcel Number 220.00-05-22, also being a point on the eastern bounds of the Silk Road right-of-way, a distance of 645 feet, more or less;</w:t>
      </w:r>
    </w:p>
    <w:p w:rsidR="00A628A4" w:rsidRDefault="00DE134D">
      <w:pPr>
        <w:pStyle w:val="Bodytext0"/>
        <w:ind w:left="460"/>
      </w:pPr>
      <w:r>
        <w:t>THENCE, northwesterly across the Silk Road right-of-way, to the southernmost corner of Parcel Number 220.00-05-23, also being a point on the western bounds of the Silk Road right-of-way, a distance of 66 feet, more or less;</w:t>
      </w:r>
    </w:p>
    <w:p w:rsidR="00A628A4" w:rsidRDefault="00DE134D">
      <w:pPr>
        <w:pStyle w:val="Bodytext0"/>
        <w:ind w:left="460"/>
      </w:pPr>
      <w:r>
        <w:t>THENCE, northwesterly to a point of inflection along the western bounds of Parcel Number 220.00-05-23, a distance of 613 feet, more or less;</w:t>
      </w:r>
    </w:p>
    <w:p w:rsidR="00A628A4" w:rsidRDefault="00DE134D">
      <w:pPr>
        <w:pStyle w:val="Bodytext0"/>
        <w:ind w:left="460"/>
      </w:pPr>
      <w:r>
        <w:t>THENCE, northerly to a point of inflection along the western bounds of Parcel Number 220.00-05-23, a distance of 433 feet, more or less;</w:t>
      </w:r>
    </w:p>
    <w:p w:rsidR="00A628A4" w:rsidRDefault="00DE134D">
      <w:pPr>
        <w:pStyle w:val="Bodytext0"/>
        <w:ind w:left="460"/>
      </w:pPr>
      <w:r>
        <w:t>THENCE, westerly to the westernmost comer of Parcel Number 220.00-05-23, a distance of 625 feet, more or less;</w:t>
      </w:r>
    </w:p>
    <w:p w:rsidR="00A628A4" w:rsidRDefault="00DE134D">
      <w:pPr>
        <w:pStyle w:val="Bodytext0"/>
        <w:ind w:left="460"/>
      </w:pPr>
      <w:r>
        <w:t>THENCE, northerly to the northernmost comer of Parcel Number 220.00-05-23, a distance of 218 feet, more or less;</w:t>
      </w:r>
    </w:p>
    <w:p w:rsidR="00A628A4" w:rsidRDefault="00DE134D">
      <w:pPr>
        <w:pStyle w:val="Bodytext0"/>
        <w:ind w:left="460"/>
      </w:pPr>
      <w:r>
        <w:t>THENCE, westerly to the westernmost corner of Parcel Number 220.00-01-14.11, a distance of 534 feet, more or less;</w:t>
      </w:r>
    </w:p>
    <w:p w:rsidR="00A628A4" w:rsidRDefault="00DE134D">
      <w:pPr>
        <w:pStyle w:val="Bodytext0"/>
        <w:ind w:left="460"/>
      </w:pPr>
      <w:r>
        <w:t>THENCE, northerly to the northernmost comer of Parcel Number 220.00-01-14.11, a distance of 1,156 feet, more or less;</w:t>
      </w:r>
    </w:p>
    <w:p w:rsidR="00A628A4" w:rsidRDefault="00DE134D">
      <w:pPr>
        <w:pStyle w:val="Bodytext0"/>
        <w:ind w:left="460"/>
      </w:pPr>
      <w:r>
        <w:t>THENCE, easterly along the northern bounds of Parcel Number 220.00-01-14.11, across the Silk Road right-of-way, and to the easternmost comer of Parcel Number 220.00-01- 23, a distance of 1,788 feet, more or less;</w:t>
      </w:r>
    </w:p>
    <w:p w:rsidR="00A628A4" w:rsidRDefault="00DE134D">
      <w:pPr>
        <w:pStyle w:val="Bodytext0"/>
        <w:ind w:left="460"/>
      </w:pPr>
      <w:r>
        <w:t>THENCE, southerly to the southernmost comer of Parcel Number 220.00-01-23, a distance of 50 feet, more or less;</w:t>
      </w:r>
    </w:p>
    <w:p w:rsidR="00A628A4" w:rsidRDefault="00DE134D">
      <w:pPr>
        <w:pStyle w:val="Bodytext0"/>
        <w:ind w:left="460"/>
      </w:pPr>
      <w:r>
        <w:t>THENCE, westerly to the westernmost comer of Parcel Number 220.00-01-23, also being a point on the Silk Road right-of-way, a distance of 27 feet, more or less;</w:t>
      </w:r>
    </w:p>
    <w:p w:rsidR="00A628A4" w:rsidRDefault="00DE134D">
      <w:pPr>
        <w:pStyle w:val="Bodytext0"/>
        <w:ind w:left="460"/>
      </w:pPr>
      <w:r>
        <w:t>THENCE, southerly to the northernmost comer of Parcel Number 220.00-01-12.12, also being a point on the Silk Road right-of-way, a distance of 240 feet, more or less;</w:t>
      </w:r>
    </w:p>
    <w:p w:rsidR="00A628A4" w:rsidRDefault="00DE134D">
      <w:pPr>
        <w:pStyle w:val="Bodytext0"/>
        <w:ind w:left="460"/>
      </w:pPr>
      <w:r>
        <w:t>THENCE, southeasterly to the easternmost comer of Parcel Number 220.00-01-12.12, a distance of 339 feet, more or less;</w:t>
      </w:r>
    </w:p>
    <w:p w:rsidR="00A628A4" w:rsidRDefault="00DE134D">
      <w:pPr>
        <w:pStyle w:val="Bodytext0"/>
        <w:ind w:left="460"/>
      </w:pPr>
      <w:r>
        <w:t xml:space="preserve">THENCE, southerly to the southernmost comer of Parcel Number 220.00-01-12.12, said point also being along the northern bounds of the </w:t>
      </w:r>
      <w:proofErr w:type="spellStart"/>
      <w:r>
        <w:t>Muckey</w:t>
      </w:r>
      <w:proofErr w:type="spellEnd"/>
      <w:r>
        <w:t xml:space="preserve"> Road right-of-way, a distance of 207 feet, more or less;</w:t>
      </w:r>
    </w:p>
    <w:p w:rsidR="00A628A4" w:rsidRDefault="00DE134D">
      <w:pPr>
        <w:pStyle w:val="Bodytext0"/>
        <w:ind w:left="460"/>
      </w:pPr>
      <w:r>
        <w:t xml:space="preserve">THENCE, northwesterly to a point of along the southern bounds of Parcel Number 220.00-01-12.12, said point being along the northern bounds of the </w:t>
      </w:r>
      <w:proofErr w:type="spellStart"/>
      <w:r>
        <w:t>Muckey</w:t>
      </w:r>
      <w:proofErr w:type="spellEnd"/>
      <w:r>
        <w:t xml:space="preserve"> Road right- of-way, a distance of 174 feet, more or less;</w:t>
      </w:r>
    </w:p>
    <w:p w:rsidR="00A628A4" w:rsidRDefault="00DE134D">
      <w:pPr>
        <w:pStyle w:val="Bodytext0"/>
        <w:ind w:left="460"/>
      </w:pPr>
      <w:r>
        <w:t xml:space="preserve">THENCE, southwesterly across the </w:t>
      </w:r>
      <w:proofErr w:type="spellStart"/>
      <w:r>
        <w:t>Muckey</w:t>
      </w:r>
      <w:proofErr w:type="spellEnd"/>
      <w:r>
        <w:t xml:space="preserve"> Road right-of-way to the northeastern comer of Parcel Number 220.00-05-01.2, said point being along the southern bounds of the </w:t>
      </w:r>
      <w:proofErr w:type="spellStart"/>
      <w:r>
        <w:t>Muckey</w:t>
      </w:r>
      <w:proofErr w:type="spellEnd"/>
      <w:r>
        <w:t xml:space="preserve"> Road right-of-way, a distance of 50 feet, more or less;</w:t>
      </w:r>
    </w:p>
    <w:p w:rsidR="00A628A4" w:rsidRDefault="00DE134D">
      <w:pPr>
        <w:pStyle w:val="Bodytext0"/>
        <w:ind w:left="460"/>
      </w:pPr>
      <w:r>
        <w:t>THENCE, southerly to the southernmost comer of Parcel Number 220.00-01-14.2, a distance of 608 feet, more or less;</w:t>
      </w:r>
    </w:p>
    <w:p w:rsidR="00A628A4" w:rsidRDefault="00DE134D">
      <w:pPr>
        <w:pStyle w:val="Bodytext0"/>
        <w:ind w:left="460"/>
      </w:pPr>
      <w:r>
        <w:t>THENCE, easterly to the easternmost comer of Parcel Number 220.00-05-23.02, a distance of 488 feet, more or less;</w:t>
      </w:r>
    </w:p>
    <w:p w:rsidR="00A628A4" w:rsidRDefault="00DE134D">
      <w:pPr>
        <w:pStyle w:val="Bodytext0"/>
        <w:ind w:left="460"/>
      </w:pPr>
      <w:r>
        <w:t>THENCE, southerly to the southernmost comer of Parcel Number 220.00-05-23.03, said point also being the ‘POINT OF BEGINNING’, a distance of 1,037 feet, more or less.</w:t>
      </w:r>
    </w:p>
    <w:sectPr w:rsidR="00A628A4" w:rsidSect="00B66476">
      <w:pgSz w:w="12240" w:h="15840"/>
      <w:pgMar w:top="1512" w:right="1354" w:bottom="1109" w:left="1354"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34D" w:rsidRDefault="00DE134D" w:rsidP="00A628A4">
      <w:r>
        <w:separator/>
      </w:r>
    </w:p>
  </w:endnote>
  <w:endnote w:type="continuationSeparator" w:id="1">
    <w:p w:rsidR="00DE134D" w:rsidRDefault="00DE134D" w:rsidP="00A628A4">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34D" w:rsidRDefault="00DE134D"/>
  </w:footnote>
  <w:footnote w:type="continuationSeparator" w:id="1">
    <w:p w:rsidR="00DE134D" w:rsidRDefault="00DE134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81"/>
  <w:displayHorizontalDrawingGridEvery w:val="2"/>
  <w:characterSpacingControl w:val="compressPunctuation"/>
  <w:hdrShapeDefaults>
    <o:shapedefaults v:ext="edit" spidmax="4097"/>
  </w:hdrShapeDefaults>
  <w:footnotePr>
    <w:footnote w:id="0"/>
    <w:footnote w:id="1"/>
  </w:footnotePr>
  <w:endnotePr>
    <w:endnote w:id="0"/>
    <w:endnote w:id="1"/>
  </w:endnotePr>
  <w:compat>
    <w:doNotExpandShiftReturn/>
    <w:useFELayout/>
  </w:compat>
  <w:rsids>
    <w:rsidRoot w:val="00A628A4"/>
    <w:rsid w:val="00212F1B"/>
    <w:rsid w:val="00313FD2"/>
    <w:rsid w:val="00326C6E"/>
    <w:rsid w:val="009937E1"/>
    <w:rsid w:val="00A2532C"/>
    <w:rsid w:val="00A628A4"/>
    <w:rsid w:val="00B66476"/>
    <w:rsid w:val="00DE1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28A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A628A4"/>
    <w:rPr>
      <w:rFonts w:ascii="Arial" w:eastAsia="Arial" w:hAnsi="Arial" w:cs="Arial"/>
      <w:b w:val="0"/>
      <w:bCs w:val="0"/>
      <w:i w:val="0"/>
      <w:iCs w:val="0"/>
      <w:smallCaps w:val="0"/>
      <w:strike w:val="0"/>
      <w:color w:val="FF0000"/>
      <w:sz w:val="22"/>
      <w:szCs w:val="22"/>
      <w:u w:val="none"/>
    </w:rPr>
  </w:style>
  <w:style w:type="character" w:customStyle="1" w:styleId="Bodytext">
    <w:name w:val="Body text_"/>
    <w:basedOn w:val="DefaultParagraphFont"/>
    <w:link w:val="Bodytext0"/>
    <w:rsid w:val="00A628A4"/>
    <w:rPr>
      <w:rFonts w:ascii="Times New Roman" w:eastAsia="Times New Roman" w:hAnsi="Times New Roman" w:cs="Times New Roman"/>
      <w:b w:val="0"/>
      <w:bCs w:val="0"/>
      <w:i w:val="0"/>
      <w:iCs w:val="0"/>
      <w:smallCaps w:val="0"/>
      <w:strike w:val="0"/>
      <w:sz w:val="24"/>
      <w:szCs w:val="24"/>
      <w:u w:val="none"/>
    </w:rPr>
  </w:style>
  <w:style w:type="character" w:customStyle="1" w:styleId="Heading1">
    <w:name w:val="Heading #1_"/>
    <w:basedOn w:val="DefaultParagraphFont"/>
    <w:link w:val="Heading10"/>
    <w:rsid w:val="00A628A4"/>
    <w:rPr>
      <w:rFonts w:ascii="Times New Roman" w:eastAsia="Times New Roman" w:hAnsi="Times New Roman" w:cs="Times New Roman"/>
      <w:b/>
      <w:bCs/>
      <w:i w:val="0"/>
      <w:iCs w:val="0"/>
      <w:smallCaps w:val="0"/>
      <w:strike w:val="0"/>
      <w:sz w:val="24"/>
      <w:szCs w:val="24"/>
      <w:u w:val="none"/>
    </w:rPr>
  </w:style>
  <w:style w:type="paragraph" w:customStyle="1" w:styleId="Bodytext20">
    <w:name w:val="Body text (2)"/>
    <w:basedOn w:val="Normal"/>
    <w:link w:val="Bodytext2"/>
    <w:rsid w:val="00A628A4"/>
    <w:pPr>
      <w:spacing w:after="160" w:line="214" w:lineRule="auto"/>
      <w:ind w:left="4300" w:firstLine="320"/>
    </w:pPr>
    <w:rPr>
      <w:rFonts w:ascii="Arial" w:eastAsia="Arial" w:hAnsi="Arial" w:cs="Arial"/>
      <w:color w:val="FF0000"/>
      <w:sz w:val="22"/>
      <w:szCs w:val="22"/>
    </w:rPr>
  </w:style>
  <w:style w:type="paragraph" w:customStyle="1" w:styleId="Bodytext0">
    <w:name w:val="Body text"/>
    <w:basedOn w:val="Normal"/>
    <w:link w:val="Bodytext"/>
    <w:qFormat/>
    <w:rsid w:val="00A628A4"/>
    <w:pPr>
      <w:ind w:firstLine="40"/>
    </w:pPr>
    <w:rPr>
      <w:rFonts w:ascii="Times New Roman" w:eastAsia="Times New Roman" w:hAnsi="Times New Roman" w:cs="Times New Roman"/>
    </w:rPr>
  </w:style>
  <w:style w:type="paragraph" w:customStyle="1" w:styleId="Heading10">
    <w:name w:val="Heading #1"/>
    <w:basedOn w:val="Normal"/>
    <w:link w:val="Heading1"/>
    <w:rsid w:val="00A628A4"/>
    <w:pPr>
      <w:spacing w:after="130"/>
      <w:ind w:left="220" w:firstLine="240"/>
      <w:outlineLvl w:val="0"/>
    </w:pPr>
    <w:rPr>
      <w:rFonts w:ascii="Times New Roman" w:eastAsia="Times New Roman" w:hAnsi="Times New Roman" w:cs="Times New Roman"/>
      <w:b/>
      <w:bCs/>
    </w:rPr>
  </w:style>
  <w:style w:type="paragraph" w:styleId="Header">
    <w:name w:val="header"/>
    <w:basedOn w:val="Normal"/>
    <w:link w:val="HeaderChar"/>
    <w:uiPriority w:val="99"/>
    <w:semiHidden/>
    <w:unhideWhenUsed/>
    <w:rsid w:val="00326C6E"/>
    <w:pPr>
      <w:tabs>
        <w:tab w:val="center" w:pos="4680"/>
        <w:tab w:val="right" w:pos="9360"/>
      </w:tabs>
    </w:pPr>
  </w:style>
  <w:style w:type="character" w:customStyle="1" w:styleId="HeaderChar">
    <w:name w:val="Header Char"/>
    <w:basedOn w:val="DefaultParagraphFont"/>
    <w:link w:val="Header"/>
    <w:uiPriority w:val="99"/>
    <w:semiHidden/>
    <w:rsid w:val="00326C6E"/>
    <w:rPr>
      <w:color w:val="000000"/>
    </w:rPr>
  </w:style>
  <w:style w:type="paragraph" w:styleId="Footer">
    <w:name w:val="footer"/>
    <w:basedOn w:val="Normal"/>
    <w:link w:val="FooterChar"/>
    <w:uiPriority w:val="99"/>
    <w:semiHidden/>
    <w:unhideWhenUsed/>
    <w:rsid w:val="00326C6E"/>
    <w:pPr>
      <w:tabs>
        <w:tab w:val="center" w:pos="4680"/>
        <w:tab w:val="right" w:pos="9360"/>
      </w:tabs>
    </w:pPr>
  </w:style>
  <w:style w:type="character" w:customStyle="1" w:styleId="FooterChar">
    <w:name w:val="Footer Char"/>
    <w:basedOn w:val="DefaultParagraphFont"/>
    <w:link w:val="Footer"/>
    <w:uiPriority w:val="99"/>
    <w:semiHidden/>
    <w:rsid w:val="00326C6E"/>
    <w:rPr>
      <w:color w:val="000000"/>
    </w:rPr>
  </w:style>
  <w:style w:type="paragraph" w:styleId="BalloonText">
    <w:name w:val="Balloon Text"/>
    <w:basedOn w:val="Normal"/>
    <w:link w:val="BalloonTextChar"/>
    <w:uiPriority w:val="99"/>
    <w:semiHidden/>
    <w:unhideWhenUsed/>
    <w:rsid w:val="00313FD2"/>
    <w:rPr>
      <w:rFonts w:ascii="Tahoma" w:hAnsi="Tahoma" w:cs="Tahoma"/>
      <w:sz w:val="16"/>
      <w:szCs w:val="16"/>
    </w:rPr>
  </w:style>
  <w:style w:type="character" w:customStyle="1" w:styleId="BalloonTextChar">
    <w:name w:val="Balloon Text Char"/>
    <w:basedOn w:val="DefaultParagraphFont"/>
    <w:link w:val="BalloonText"/>
    <w:uiPriority w:val="99"/>
    <w:semiHidden/>
    <w:rsid w:val="00313FD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Owner</cp:lastModifiedBy>
  <cp:revision>2</cp:revision>
  <cp:lastPrinted>2021-05-10T17:13:00Z</cp:lastPrinted>
  <dcterms:created xsi:type="dcterms:W3CDTF">2021-05-10T17:21:00Z</dcterms:created>
  <dcterms:modified xsi:type="dcterms:W3CDTF">2021-05-10T17:21:00Z</dcterms:modified>
</cp:coreProperties>
</file>